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16" w:rsidRDefault="00B50E16" w:rsidP="00B50E16">
      <w:pPr>
        <w:pStyle w:val="Title"/>
      </w:pPr>
      <w:bookmarkStart w:id="0" w:name="_GoBack"/>
      <w:r>
        <w:t>275# Cotton Club (Script by Joanna Grey Talbot)</w:t>
      </w:r>
    </w:p>
    <w:bookmarkEnd w:id="0"/>
    <w:p w:rsidR="00B50E16" w:rsidRDefault="00B50E16" w:rsidP="00B50E16"/>
    <w:p w:rsidR="00B50E16" w:rsidRPr="00155D98" w:rsidRDefault="00B50E16" w:rsidP="00B50E16">
      <w:r w:rsidRPr="00155D98">
        <w:t xml:space="preserve">In the 1950s, Gainesville was a popular stop on the </w:t>
      </w:r>
      <w:proofErr w:type="spellStart"/>
      <w:r w:rsidRPr="00155D98">
        <w:t>Chitlin</w:t>
      </w:r>
      <w:proofErr w:type="spellEnd"/>
      <w:r w:rsidRPr="00155D98">
        <w:t>’ Circuit, the collective name for all</w:t>
      </w:r>
      <w:r>
        <w:t xml:space="preserve"> </w:t>
      </w:r>
      <w:r w:rsidRPr="00155D98">
        <w:t>the venues in segregated American cities that welcomed African American performers. This was</w:t>
      </w:r>
      <w:r>
        <w:t xml:space="preserve"> </w:t>
      </w:r>
      <w:r w:rsidRPr="00155D98">
        <w:t xml:space="preserve">in great part due to Sarah McKnight, an African American </w:t>
      </w:r>
      <w:proofErr w:type="gramStart"/>
      <w:r w:rsidRPr="00155D98">
        <w:t>businesswoman</w:t>
      </w:r>
      <w:proofErr w:type="gramEnd"/>
      <w:r w:rsidRPr="00155D98">
        <w:t xml:space="preserve"> who owned and</w:t>
      </w:r>
      <w:r>
        <w:t xml:space="preserve"> </w:t>
      </w:r>
      <w:r w:rsidRPr="00155D98">
        <w:t>operated Sarah’s Restaurant and The Cotton Club.</w:t>
      </w:r>
    </w:p>
    <w:p w:rsidR="00B50E16" w:rsidRDefault="00B50E16" w:rsidP="00B50E16"/>
    <w:p w:rsidR="00B50E16" w:rsidRPr="00155D98" w:rsidRDefault="00B50E16" w:rsidP="00B50E16">
      <w:r w:rsidRPr="00155D98">
        <w:t>The Cotton Club building at 837 Southeast Seventh Avenue began life as a Post Exchange (PX)</w:t>
      </w:r>
      <w:r>
        <w:t xml:space="preserve"> </w:t>
      </w:r>
      <w:r w:rsidRPr="00155D98">
        <w:t>at Camp Blanding during World War II. After the war, the Army put many of the camp buildings</w:t>
      </w:r>
      <w:r>
        <w:t xml:space="preserve"> </w:t>
      </w:r>
      <w:r w:rsidRPr="00155D98">
        <w:t>up for sale. William and Eunice Perryman owned a grocery store in the Springhill neighborhood</w:t>
      </w:r>
      <w:r>
        <w:t xml:space="preserve"> </w:t>
      </w:r>
      <w:r w:rsidRPr="00155D98">
        <w:t>in southeast Gainesville. They bought the PX building and had it trucked in pieces and set up just</w:t>
      </w:r>
      <w:r>
        <w:t xml:space="preserve"> </w:t>
      </w:r>
      <w:r w:rsidRPr="00155D98">
        <w:t>down the street from their grocery store</w:t>
      </w:r>
      <w:r>
        <w:t xml:space="preserve"> as the Perry Theater, which catered to African American patrons</w:t>
      </w:r>
      <w:r w:rsidRPr="00155D98">
        <w:t>. At the time, the only other theaters available to black</w:t>
      </w:r>
      <w:r>
        <w:t xml:space="preserve"> </w:t>
      </w:r>
      <w:r w:rsidRPr="00155D98">
        <w:t>patrons were on the other side of town on West Seminary Street (</w:t>
      </w:r>
      <w:r>
        <w:t xml:space="preserve">now known as </w:t>
      </w:r>
      <w:r w:rsidRPr="00155D98">
        <w:t>Northwest Fifth Avenue).</w:t>
      </w:r>
      <w:r>
        <w:t xml:space="preserve"> </w:t>
      </w:r>
      <w:r w:rsidRPr="00155D98">
        <w:t>Unfortunately, the theater did not generate enough revenue to stay open for more than two years.</w:t>
      </w:r>
      <w:r>
        <w:t xml:space="preserve"> </w:t>
      </w:r>
      <w:r w:rsidRPr="00155D98">
        <w:t>It closed in 1948.</w:t>
      </w:r>
    </w:p>
    <w:p w:rsidR="00B50E16" w:rsidRDefault="00B50E16" w:rsidP="00B50E16"/>
    <w:p w:rsidR="00B50E16" w:rsidRPr="00155D98" w:rsidRDefault="00B50E16" w:rsidP="00B50E16">
      <w:r w:rsidRPr="00155D98">
        <w:t xml:space="preserve">Sarah McKnight bought the old Perry Theater and opened the Cotton Club in 1950. It </w:t>
      </w:r>
      <w:proofErr w:type="gramStart"/>
      <w:r w:rsidRPr="00155D98">
        <w:t>showcased</w:t>
      </w:r>
      <w:proofErr w:type="gramEnd"/>
      <w:r>
        <w:t xml:space="preserve"> </w:t>
      </w:r>
      <w:r w:rsidRPr="00155D98">
        <w:t xml:space="preserve">performers such as B. B. King, Bo </w:t>
      </w:r>
      <w:proofErr w:type="spellStart"/>
      <w:r w:rsidRPr="00155D98">
        <w:t>Diddley</w:t>
      </w:r>
      <w:proofErr w:type="spellEnd"/>
      <w:r w:rsidRPr="00155D98">
        <w:t xml:space="preserve">, James Brown and Brook Benton. A </w:t>
      </w:r>
      <w:proofErr w:type="gramStart"/>
      <w:r w:rsidRPr="00155D98">
        <w:t>savvy</w:t>
      </w:r>
      <w:proofErr w:type="gramEnd"/>
      <w:r>
        <w:t xml:space="preserve"> </w:t>
      </w:r>
      <w:r w:rsidRPr="00155D98">
        <w:t>businesswoman, McKnight worked out a deal with Dr. Lamb, the owner of the Club Bali in</w:t>
      </w:r>
      <w:r>
        <w:t xml:space="preserve"> </w:t>
      </w:r>
      <w:r w:rsidRPr="00155D98">
        <w:t>nearby Ocala, to book the same entertainers, which made it easier to attract big names to both</w:t>
      </w:r>
      <w:r>
        <w:t xml:space="preserve"> </w:t>
      </w:r>
      <w:r w:rsidRPr="00155D98">
        <w:t xml:space="preserve">clubs. Patrons at the Cotton Club paid a cover charge and </w:t>
      </w:r>
      <w:proofErr w:type="gramStart"/>
      <w:r w:rsidRPr="00155D98">
        <w:t>could also</w:t>
      </w:r>
      <w:proofErr w:type="gramEnd"/>
      <w:r w:rsidRPr="00155D98">
        <w:t xml:space="preserve"> buy food and drink, but</w:t>
      </w:r>
      <w:r>
        <w:t xml:space="preserve"> </w:t>
      </w:r>
      <w:r w:rsidRPr="00155D98">
        <w:t>liquor was not sold as Alachua County was a dry county at the time. University of Florida</w:t>
      </w:r>
      <w:r>
        <w:t xml:space="preserve"> </w:t>
      </w:r>
      <w:r w:rsidRPr="00155D98">
        <w:t xml:space="preserve">students soon discovered the club, where audiences and some bands </w:t>
      </w:r>
      <w:proofErr w:type="gramStart"/>
      <w:r w:rsidRPr="00155D98">
        <w:t>were integrated</w:t>
      </w:r>
      <w:proofErr w:type="gramEnd"/>
      <w:r w:rsidRPr="00155D98">
        <w:t xml:space="preserve">. It </w:t>
      </w:r>
      <w:proofErr w:type="gramStart"/>
      <w:r w:rsidRPr="00155D98">
        <w:t>is</w:t>
      </w:r>
      <w:r>
        <w:t xml:space="preserve"> </w:t>
      </w:r>
      <w:r w:rsidRPr="00155D98">
        <w:t>speculated</w:t>
      </w:r>
      <w:proofErr w:type="gramEnd"/>
      <w:r w:rsidRPr="00155D98">
        <w:t xml:space="preserve"> that this </w:t>
      </w:r>
      <w:r>
        <w:t>breach of the segregation rules</w:t>
      </w:r>
      <w:r w:rsidRPr="00155D98">
        <w:t xml:space="preserve"> resulted in the club’s license not being renewed by the County. The Cotton Club closed in 1952.</w:t>
      </w:r>
    </w:p>
    <w:p w:rsidR="00B50E16" w:rsidRDefault="00B50E16" w:rsidP="00B50E16"/>
    <w:p w:rsidR="00B50E16" w:rsidRPr="00251B8F" w:rsidRDefault="00B50E16" w:rsidP="00B50E16">
      <w:r w:rsidRPr="00155D98">
        <w:t xml:space="preserve">From 1957 to 1959, the building was the Blue Note dance club. Until 1970, it </w:t>
      </w:r>
      <w:proofErr w:type="gramStart"/>
      <w:r w:rsidRPr="00155D98">
        <w:t>was used</w:t>
      </w:r>
      <w:proofErr w:type="gramEnd"/>
      <w:r w:rsidRPr="00155D98">
        <w:t xml:space="preserve"> as a</w:t>
      </w:r>
      <w:r>
        <w:t xml:space="preserve"> </w:t>
      </w:r>
      <w:r w:rsidRPr="00155D98">
        <w:t xml:space="preserve">storage warehouse for the Babcock Furniture Company. </w:t>
      </w:r>
      <w:r>
        <w:t>Then i</w:t>
      </w:r>
      <w:r w:rsidRPr="00155D98">
        <w:t>n 1995, the Mount Olive A.M.E</w:t>
      </w:r>
      <w:r>
        <w:t xml:space="preserve"> </w:t>
      </w:r>
      <w:r w:rsidRPr="00155D98">
        <w:t>Church on Southeast Eighth Avenue purchased the property with the goal of restoring it to its</w:t>
      </w:r>
      <w:r>
        <w:t xml:space="preserve"> </w:t>
      </w:r>
      <w:r w:rsidRPr="00155D98">
        <w:t>former glory. Today</w:t>
      </w:r>
      <w:r>
        <w:t>,</w:t>
      </w:r>
      <w:r w:rsidRPr="00155D98">
        <w:t xml:space="preserve"> it is the Cotton Club Museum and Cultural Center, a repository for local</w:t>
      </w:r>
      <w:r>
        <w:t xml:space="preserve"> </w:t>
      </w:r>
      <w:r w:rsidRPr="00155D98">
        <w:t>African American history.</w:t>
      </w:r>
      <w:r w:rsidRPr="00155D98">
        <w:cr/>
      </w:r>
    </w:p>
    <w:p w:rsidR="00FE149F" w:rsidRPr="00B50E16" w:rsidRDefault="00FE149F" w:rsidP="00B50E16"/>
    <w:sectPr w:rsidR="00FE149F" w:rsidRPr="00B50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83" w:rsidRDefault="00C32883" w:rsidP="00C32883">
      <w:pPr>
        <w:spacing w:after="0" w:line="240" w:lineRule="auto"/>
      </w:pPr>
      <w:r>
        <w:separator/>
      </w:r>
    </w:p>
  </w:endnote>
  <w:end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83" w:rsidRDefault="00C32883" w:rsidP="00C32883">
      <w:pPr>
        <w:spacing w:after="0" w:line="240" w:lineRule="auto"/>
      </w:pPr>
      <w:r>
        <w:separator/>
      </w:r>
    </w:p>
  </w:footnote>
  <w:foot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0F3CB0"/>
    <w:rsid w:val="00137935"/>
    <w:rsid w:val="00170672"/>
    <w:rsid w:val="0019182E"/>
    <w:rsid w:val="003A721C"/>
    <w:rsid w:val="004D0C7D"/>
    <w:rsid w:val="00551096"/>
    <w:rsid w:val="005922F1"/>
    <w:rsid w:val="006C67FA"/>
    <w:rsid w:val="006F3760"/>
    <w:rsid w:val="007628AE"/>
    <w:rsid w:val="0078592F"/>
    <w:rsid w:val="007F3FE4"/>
    <w:rsid w:val="007F499E"/>
    <w:rsid w:val="008A1217"/>
    <w:rsid w:val="008D3364"/>
    <w:rsid w:val="009006A9"/>
    <w:rsid w:val="00A5334E"/>
    <w:rsid w:val="00AE7133"/>
    <w:rsid w:val="00B1063F"/>
    <w:rsid w:val="00B50E16"/>
    <w:rsid w:val="00C13E5D"/>
    <w:rsid w:val="00C32883"/>
    <w:rsid w:val="00D44808"/>
    <w:rsid w:val="00D914F9"/>
    <w:rsid w:val="00DC564D"/>
    <w:rsid w:val="00E302AB"/>
    <w:rsid w:val="00EA43A6"/>
    <w:rsid w:val="00EA7C5A"/>
    <w:rsid w:val="00EF22E6"/>
    <w:rsid w:val="00F23584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DA0D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83"/>
  </w:style>
  <w:style w:type="paragraph" w:styleId="Footer">
    <w:name w:val="footer"/>
    <w:basedOn w:val="Normal"/>
    <w:link w:val="Foot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83"/>
  </w:style>
  <w:style w:type="paragraph" w:styleId="NormalWeb">
    <w:name w:val="Normal (Web)"/>
    <w:basedOn w:val="Normal"/>
    <w:uiPriority w:val="99"/>
    <w:semiHidden/>
    <w:unhideWhenUsed/>
    <w:rsid w:val="00E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274 depot building</vt:lpstr>
    </vt:vector>
  </TitlesOfParts>
  <Company>acbocc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275 cotton club</dc:title>
  <dc:subject/>
  <dc:creator>Sean Plemons</dc:creator>
  <cp:keywords/>
  <dc:description/>
  <cp:lastModifiedBy>Sean Plemons</cp:lastModifiedBy>
  <cp:revision>2</cp:revision>
  <dcterms:created xsi:type="dcterms:W3CDTF">2021-05-28T17:15:00Z</dcterms:created>
  <dcterms:modified xsi:type="dcterms:W3CDTF">2021-05-28T17:15:00Z</dcterms:modified>
</cp:coreProperties>
</file>