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64" w:rsidRDefault="008D3364" w:rsidP="008D3364">
      <w:pPr>
        <w:pStyle w:val="Title"/>
      </w:pPr>
      <w:bookmarkStart w:id="0" w:name="_GoBack"/>
      <w:r>
        <w:t>271# Florida Theater (Script by Peggy Macdonald)</w:t>
      </w:r>
    </w:p>
    <w:bookmarkEnd w:id="0"/>
    <w:p w:rsidR="008D3364" w:rsidRDefault="008D3364" w:rsidP="008D3364"/>
    <w:p w:rsidR="008D3364" w:rsidRDefault="008D3364" w:rsidP="008D3364">
      <w:r w:rsidRPr="00082608">
        <w:t>The two-story Florida Theater was the main movie theater for white patrons in Gainesville for</w:t>
      </w:r>
      <w:r>
        <w:t xml:space="preserve"> </w:t>
      </w:r>
      <w:r w:rsidRPr="00082608">
        <w:t xml:space="preserve">nearly 40 years before it </w:t>
      </w:r>
      <w:proofErr w:type="gramStart"/>
      <w:r w:rsidRPr="00082608">
        <w:t>was converted</w:t>
      </w:r>
      <w:proofErr w:type="gramEnd"/>
      <w:r w:rsidRPr="00082608">
        <w:t xml:space="preserve"> into a music and concert hall. The brick building was</w:t>
      </w:r>
      <w:r>
        <w:t xml:space="preserve"> </w:t>
      </w:r>
      <w:r w:rsidRPr="00082608">
        <w:t xml:space="preserve">capable of seating 800 people. </w:t>
      </w:r>
    </w:p>
    <w:p w:rsidR="008D3364" w:rsidRDefault="008D3364" w:rsidP="008D3364"/>
    <w:p w:rsidR="008D3364" w:rsidRDefault="008D3364" w:rsidP="008D3364">
      <w:r w:rsidRPr="00082608">
        <w:t>When it opened in 1928, the Florida Theater showed one of the</w:t>
      </w:r>
      <w:r>
        <w:t xml:space="preserve"> </w:t>
      </w:r>
      <w:r w:rsidRPr="00082608">
        <w:t xml:space="preserve">first talkies, “The Four Walls,” starring John Gilbert and Joan Crawford. </w:t>
      </w:r>
      <w:proofErr w:type="gramStart"/>
      <w:r w:rsidRPr="00082608">
        <w:t>It was also the first</w:t>
      </w:r>
      <w:r>
        <w:t xml:space="preserve"> </w:t>
      </w:r>
      <w:r w:rsidRPr="00082608">
        <w:t>movie house in town with a</w:t>
      </w:r>
      <w:r>
        <w:t xml:space="preserve"> </w:t>
      </w:r>
      <w:r w:rsidRPr="00082608">
        <w:t>“</w:t>
      </w:r>
      <w:proofErr w:type="spellStart"/>
      <w:r w:rsidRPr="00082608">
        <w:t>Vitaphone</w:t>
      </w:r>
      <w:proofErr w:type="spellEnd"/>
      <w:r w:rsidRPr="00082608">
        <w:t>” and “</w:t>
      </w:r>
      <w:proofErr w:type="spellStart"/>
      <w:r w:rsidRPr="00082608">
        <w:t>Movietone</w:t>
      </w:r>
      <w:proofErr w:type="spellEnd"/>
      <w:r w:rsidRPr="00082608">
        <w:t>” sound system that offered music and</w:t>
      </w:r>
      <w:r>
        <w:t xml:space="preserve"> </w:t>
      </w:r>
      <w:r w:rsidRPr="00082608">
        <w:t>sound effects.</w:t>
      </w:r>
      <w:proofErr w:type="gramEnd"/>
      <w:r w:rsidRPr="00082608">
        <w:t xml:space="preserve"> Vaudeville troupes performed at the theatre in its heyday, along with Dave</w:t>
      </w:r>
      <w:r>
        <w:t xml:space="preserve"> </w:t>
      </w:r>
      <w:r w:rsidRPr="00082608">
        <w:t>Brubeck and Melissa Manchester.</w:t>
      </w:r>
    </w:p>
    <w:p w:rsidR="008D3364" w:rsidRPr="00082608" w:rsidRDefault="008D3364" w:rsidP="008D3364"/>
    <w:p w:rsidR="008D3364" w:rsidRDefault="008D3364" w:rsidP="008D3364">
      <w:r w:rsidRPr="00082608">
        <w:t>The Florida Theater closed in 1974. It reopened as the Great Southern Music Hall and hosted</w:t>
      </w:r>
      <w:r>
        <w:t xml:space="preserve"> </w:t>
      </w:r>
      <w:r w:rsidRPr="00082608">
        <w:t>country and rock stars ranging from Willie Nelson to Tom Petty, as well as road shows such as</w:t>
      </w:r>
      <w:r>
        <w:t xml:space="preserve"> </w:t>
      </w:r>
      <w:r w:rsidRPr="00082608">
        <w:t>“Jesus Christ Superstar.” In 1985</w:t>
      </w:r>
      <w:r>
        <w:t>,</w:t>
      </w:r>
      <w:r w:rsidRPr="00082608">
        <w:t xml:space="preserve"> it was renovated as a performing arts center and then in </w:t>
      </w:r>
      <w:proofErr w:type="gramStart"/>
      <w:r w:rsidRPr="00082608">
        <w:t>1990</w:t>
      </w:r>
      <w:proofErr w:type="gramEnd"/>
      <w:r>
        <w:t xml:space="preserve"> </w:t>
      </w:r>
      <w:r w:rsidRPr="00082608">
        <w:t>the movie seats were returned and a dance floor was installed. The building’s Colonial Revival</w:t>
      </w:r>
      <w:r>
        <w:t xml:space="preserve"> </w:t>
      </w:r>
      <w:r w:rsidRPr="00082608">
        <w:t>details include turned balusters, sunburst panels in arched windows and unfluted Corinthian</w:t>
      </w:r>
      <w:r>
        <w:t xml:space="preserve"> </w:t>
      </w:r>
      <w:r w:rsidRPr="00082608">
        <w:t>columns</w:t>
      </w:r>
      <w:r>
        <w:t>,</w:t>
      </w:r>
      <w:r w:rsidRPr="00082608">
        <w:t xml:space="preserve"> as well as stone and brick coining.</w:t>
      </w:r>
    </w:p>
    <w:p w:rsidR="008D3364" w:rsidRPr="00082608" w:rsidRDefault="008D3364" w:rsidP="008D3364"/>
    <w:p w:rsidR="008D3364" w:rsidRDefault="008D3364" w:rsidP="008D3364">
      <w:r w:rsidRPr="00082608">
        <w:t>Today, Gainesville entrepreneur Bill Bryson, owner of a variety of creative enterprises such as</w:t>
      </w:r>
      <w:r>
        <w:t xml:space="preserve"> </w:t>
      </w:r>
      <w:r w:rsidRPr="00082608">
        <w:t>Crane Ramen and The Covered Dish, is transforming the Florida Theater into a venue for local</w:t>
      </w:r>
      <w:r>
        <w:t xml:space="preserve"> </w:t>
      </w:r>
      <w:r w:rsidRPr="00082608">
        <w:t>and national musical acts with the goal of putting Gainesville back on the map as a stop for</w:t>
      </w:r>
      <w:r>
        <w:t xml:space="preserve"> </w:t>
      </w:r>
      <w:r w:rsidRPr="00082608">
        <w:t>touring musical acts.</w:t>
      </w:r>
      <w:r w:rsidRPr="00082608">
        <w:cr/>
      </w:r>
    </w:p>
    <w:p w:rsidR="00FE149F" w:rsidRPr="008D3364" w:rsidRDefault="00FE149F" w:rsidP="008D3364"/>
    <w:sectPr w:rsidR="00FE149F" w:rsidRPr="008D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551096"/>
    <w:rsid w:val="005922F1"/>
    <w:rsid w:val="006C67FA"/>
    <w:rsid w:val="006F3760"/>
    <w:rsid w:val="007628AE"/>
    <w:rsid w:val="0078592F"/>
    <w:rsid w:val="007F499E"/>
    <w:rsid w:val="008A1217"/>
    <w:rsid w:val="008D3364"/>
    <w:rsid w:val="009006A9"/>
    <w:rsid w:val="00A5334E"/>
    <w:rsid w:val="00AE7133"/>
    <w:rsid w:val="00B1063F"/>
    <w:rsid w:val="00C13E5D"/>
    <w:rsid w:val="00C32883"/>
    <w:rsid w:val="00D44808"/>
    <w:rsid w:val="00D914F9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270 seagle building</vt:lpstr>
    </vt:vector>
  </TitlesOfParts>
  <Company>acbocc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271 florida theater</dc:title>
  <dc:subject/>
  <dc:creator>Sean Plemons</dc:creator>
  <cp:keywords/>
  <dc:description/>
  <cp:lastModifiedBy>Sean Plemons</cp:lastModifiedBy>
  <cp:revision>2</cp:revision>
  <dcterms:created xsi:type="dcterms:W3CDTF">2021-05-28T17:12:00Z</dcterms:created>
  <dcterms:modified xsi:type="dcterms:W3CDTF">2021-05-28T17:12:00Z</dcterms:modified>
</cp:coreProperties>
</file>