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35" w:rsidRDefault="00137935" w:rsidP="00137935">
      <w:pPr>
        <w:pStyle w:val="Title"/>
      </w:pPr>
      <w:r>
        <w:t>269# A. Quinn Jones House (Script by Joanna Grey Talbot and Peggy Macdonald)</w:t>
      </w:r>
    </w:p>
    <w:p w:rsidR="00137935" w:rsidRDefault="00137935" w:rsidP="00137935"/>
    <w:p w:rsidR="00137935" w:rsidRDefault="00137935" w:rsidP="00137935">
      <w:r w:rsidRPr="00467782">
        <w:t>This beautiful house, built in the 1920s, was home to A. Quinn Jones from 1925 to 1997. In</w:t>
      </w:r>
      <w:r>
        <w:t xml:space="preserve"> </w:t>
      </w:r>
      <w:r w:rsidRPr="00467782">
        <w:t>1921, “Prof” Jones, as his students called him, accepted a position as Principal of Union</w:t>
      </w:r>
      <w:r>
        <w:t xml:space="preserve"> </w:t>
      </w:r>
      <w:r w:rsidRPr="00467782">
        <w:t xml:space="preserve">Academy at the corner of present-day Northwest First Street and Northwest Sixth Avenue. </w:t>
      </w:r>
      <w:r>
        <w:t xml:space="preserve">Prof Jones </w:t>
      </w:r>
      <w:r w:rsidRPr="00467782">
        <w:t xml:space="preserve">later became the inaugural principal of Lincoln High School, which opened in 1923 </w:t>
      </w:r>
      <w:r>
        <w:t xml:space="preserve">for </w:t>
      </w:r>
      <w:r w:rsidRPr="00467782">
        <w:t>grades</w:t>
      </w:r>
      <w:r>
        <w:t xml:space="preserve"> </w:t>
      </w:r>
      <w:r w:rsidRPr="00467782">
        <w:t>one through eleven. The first Lincoln High School in Gaine</w:t>
      </w:r>
      <w:bookmarkStart w:id="0" w:name="_GoBack"/>
      <w:bookmarkEnd w:id="0"/>
      <w:r w:rsidRPr="00467782">
        <w:t>sville was located at what is now</w:t>
      </w:r>
      <w:r>
        <w:t xml:space="preserve"> </w:t>
      </w:r>
      <w:r w:rsidRPr="00467782">
        <w:t>1108 Northwest Seventh Avenue.</w:t>
      </w:r>
    </w:p>
    <w:p w:rsidR="00137935" w:rsidRPr="00467782" w:rsidRDefault="00137935" w:rsidP="00137935"/>
    <w:p w:rsidR="00137935" w:rsidRDefault="00137935" w:rsidP="00137935">
      <w:r w:rsidRPr="00467782">
        <w:t>In 1926, under Jones’s leadership, Lincoln became only the second African American high</w:t>
      </w:r>
      <w:r>
        <w:t xml:space="preserve"> </w:t>
      </w:r>
      <w:r w:rsidRPr="00467782">
        <w:t>school in Florida to become fully accredited. Graduating from an accredited high school enabled</w:t>
      </w:r>
      <w:r>
        <w:t xml:space="preserve"> </w:t>
      </w:r>
      <w:r w:rsidRPr="00467782">
        <w:t>student</w:t>
      </w:r>
      <w:r>
        <w:t>s</w:t>
      </w:r>
      <w:r w:rsidRPr="00467782">
        <w:t xml:space="preserve"> to gain admission to colleges and universities.</w:t>
      </w:r>
    </w:p>
    <w:p w:rsidR="00137935" w:rsidRPr="00467782" w:rsidRDefault="00137935" w:rsidP="00137935"/>
    <w:p w:rsidR="00137935" w:rsidRDefault="00137935" w:rsidP="00137935">
      <w:r w:rsidRPr="00467782">
        <w:t>Albert White, President of the Lincoln High School Alumni Association, reported that Prof Jones</w:t>
      </w:r>
      <w:r>
        <w:t xml:space="preserve"> </w:t>
      </w:r>
      <w:r w:rsidRPr="00467782">
        <w:t>had to stand outside the building and listen through a window during meetings of the school</w:t>
      </w:r>
      <w:r>
        <w:t xml:space="preserve"> </w:t>
      </w:r>
      <w:r w:rsidRPr="00467782">
        <w:t xml:space="preserve">board during segregation. </w:t>
      </w:r>
      <w:proofErr w:type="gramStart"/>
      <w:r>
        <w:t>But</w:t>
      </w:r>
      <w:proofErr w:type="gramEnd"/>
      <w:r>
        <w:t xml:space="preserve"> that didn’t stop him from</w:t>
      </w:r>
      <w:r w:rsidRPr="00467782">
        <w:t xml:space="preserve"> craft</w:t>
      </w:r>
      <w:r>
        <w:t>ing</w:t>
      </w:r>
      <w:r w:rsidRPr="00467782">
        <w:t xml:space="preserve"> clever solutions to overcome serious funding discrepancies</w:t>
      </w:r>
      <w:r>
        <w:t xml:space="preserve"> </w:t>
      </w:r>
      <w:r w:rsidRPr="00467782">
        <w:t>between Alachua County’s white and black schools.</w:t>
      </w:r>
    </w:p>
    <w:p w:rsidR="00137935" w:rsidRPr="00467782" w:rsidRDefault="00137935" w:rsidP="00137935"/>
    <w:p w:rsidR="00137935" w:rsidRDefault="00137935" w:rsidP="00137935">
      <w:r>
        <w:t xml:space="preserve">In addition to being principal, </w:t>
      </w:r>
      <w:r w:rsidRPr="00467782">
        <w:t>Prof Jones also taught a variety of subjects, ranging from math to science to Latin. Throughout</w:t>
      </w:r>
      <w:r>
        <w:t xml:space="preserve"> </w:t>
      </w:r>
      <w:r w:rsidRPr="00467782">
        <w:t>much of his career, he was responsible for educating many of the state’s future African American</w:t>
      </w:r>
      <w:r>
        <w:t xml:space="preserve"> </w:t>
      </w:r>
      <w:r w:rsidRPr="00467782">
        <w:t>teachers. Prof Jones continued to teach until 1945 and served as principal until 1956. At tha</w:t>
      </w:r>
      <w:r>
        <w:t xml:space="preserve">t </w:t>
      </w:r>
      <w:r w:rsidRPr="00467782">
        <w:t xml:space="preserve">time, a new Lincoln High School </w:t>
      </w:r>
      <w:proofErr w:type="gramStart"/>
      <w:r w:rsidRPr="00467782">
        <w:t>was constructed</w:t>
      </w:r>
      <w:proofErr w:type="gramEnd"/>
      <w:r w:rsidRPr="00467782">
        <w:t xml:space="preserve"> at 1001 Southeast Twelfth Street and the</w:t>
      </w:r>
      <w:r>
        <w:t xml:space="preserve"> </w:t>
      </w:r>
      <w:r w:rsidRPr="00467782">
        <w:t>original Lincoln was renamed the A. Quinn Jones Elementary School in honor of its first</w:t>
      </w:r>
      <w:r>
        <w:t xml:space="preserve"> </w:t>
      </w:r>
      <w:r w:rsidRPr="00467782">
        <w:t>principal. Jones retired from education in 1957</w:t>
      </w:r>
      <w:r>
        <w:t xml:space="preserve"> but h</w:t>
      </w:r>
      <w:r w:rsidRPr="00467782">
        <w:t>e remained involved in community affairs and</w:t>
      </w:r>
      <w:r>
        <w:t xml:space="preserve"> </w:t>
      </w:r>
      <w:r w:rsidRPr="00467782">
        <w:t>with his church, Greater Bethel A.M.E. Church. He died in 1997 at the age of 104.</w:t>
      </w:r>
      <w:r w:rsidRPr="00467782">
        <w:cr/>
      </w:r>
    </w:p>
    <w:p w:rsidR="00FE149F" w:rsidRPr="00137935" w:rsidRDefault="00FE149F" w:rsidP="00137935"/>
    <w:sectPr w:rsidR="00FE149F" w:rsidRPr="0013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37935"/>
    <w:rsid w:val="00170672"/>
    <w:rsid w:val="0019182E"/>
    <w:rsid w:val="003A721C"/>
    <w:rsid w:val="00551096"/>
    <w:rsid w:val="006C67FA"/>
    <w:rsid w:val="006F3760"/>
    <w:rsid w:val="007628AE"/>
    <w:rsid w:val="0078592F"/>
    <w:rsid w:val="007F499E"/>
    <w:rsid w:val="008A1217"/>
    <w:rsid w:val="009006A9"/>
    <w:rsid w:val="00A5334E"/>
    <w:rsid w:val="00AE7133"/>
    <w:rsid w:val="00C13E5D"/>
    <w:rsid w:val="00C32883"/>
    <w:rsid w:val="00D44808"/>
    <w:rsid w:val="00D914F9"/>
    <w:rsid w:val="00E302AB"/>
    <w:rsid w:val="00EA43A6"/>
    <w:rsid w:val="00EA7C5A"/>
    <w:rsid w:val="00EF22E6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  <w:style w:type="paragraph" w:styleId="NormalWeb">
    <w:name w:val="Normal (Web)"/>
    <w:basedOn w:val="Normal"/>
    <w:uiPriority w:val="99"/>
    <w:semiHidden/>
    <w:unhideWhenUsed/>
    <w:rsid w:val="00E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268 Chestnut Funeral Home</vt:lpstr>
    </vt:vector>
  </TitlesOfParts>
  <Company>acbocc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269 a quinn jones house</dc:title>
  <dc:subject/>
  <dc:creator>Sean Plemons</dc:creator>
  <cp:keywords/>
  <dc:description/>
  <cp:lastModifiedBy>Sean Plemons</cp:lastModifiedBy>
  <cp:revision>2</cp:revision>
  <dcterms:created xsi:type="dcterms:W3CDTF">2021-05-28T17:10:00Z</dcterms:created>
  <dcterms:modified xsi:type="dcterms:W3CDTF">2021-05-28T17:10:00Z</dcterms:modified>
</cp:coreProperties>
</file>