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83" w:rsidRDefault="00C32883" w:rsidP="00C32883">
      <w:pPr>
        <w:pStyle w:val="Title"/>
      </w:pPr>
      <w:r>
        <w:t>266# Union Academy (Script by Peggy Macdonald)</w:t>
      </w:r>
    </w:p>
    <w:p w:rsidR="00C32883" w:rsidRDefault="00C32883" w:rsidP="00C32883"/>
    <w:p w:rsidR="00C32883" w:rsidRDefault="00C32883" w:rsidP="00C32883">
      <w:r w:rsidRPr="003F1CB4">
        <w:t>After the slave-owning South was defeated in the Civil War, the most important things to</w:t>
      </w:r>
      <w:r>
        <w:t xml:space="preserve"> </w:t>
      </w:r>
      <w:r w:rsidRPr="003F1CB4">
        <w:t>freedmen and women were reuniting with family me</w:t>
      </w:r>
      <w:bookmarkStart w:id="0" w:name="_GoBack"/>
      <w:bookmarkEnd w:id="0"/>
      <w:r w:rsidRPr="003F1CB4">
        <w:t>mbers separated during slavery, and</w:t>
      </w:r>
      <w:r>
        <w:t xml:space="preserve"> </w:t>
      </w:r>
      <w:r w:rsidRPr="003F1CB4">
        <w:t>learning to read and write, which was illegal under slavery.</w:t>
      </w:r>
    </w:p>
    <w:p w:rsidR="00C32883" w:rsidRPr="003F1CB4" w:rsidRDefault="00C32883" w:rsidP="00C32883"/>
    <w:p w:rsidR="00C32883" w:rsidRDefault="00C32883" w:rsidP="00C32883">
      <w:r w:rsidRPr="003F1CB4">
        <w:t xml:space="preserve">According to Murray Laurie’s 1986 </w:t>
      </w:r>
      <w:r w:rsidRPr="000F1A10">
        <w:rPr>
          <w:i/>
        </w:rPr>
        <w:t>Florida Historical Quarterly article</w:t>
      </w:r>
      <w:r w:rsidRPr="003F1CB4">
        <w:t>, “The Union Academy:</w:t>
      </w:r>
      <w:r>
        <w:t xml:space="preserve"> </w:t>
      </w:r>
      <w:r w:rsidRPr="003F1CB4">
        <w:t>A Freedmen’s Bureau School in Gainesville, Florida,” in November 1865 — two years before</w:t>
      </w:r>
      <w:r>
        <w:t xml:space="preserve"> </w:t>
      </w:r>
      <w:r w:rsidRPr="003F1CB4">
        <w:t>Union Academy was established in Gainesville — a white Massachusetts teacher named</w:t>
      </w:r>
      <w:r>
        <w:t xml:space="preserve"> </w:t>
      </w:r>
      <w:r w:rsidRPr="003F1CB4">
        <w:t>Catherine Bent arrived in town to teach 60 newly freed students in a modest building with no</w:t>
      </w:r>
      <w:r>
        <w:t xml:space="preserve"> </w:t>
      </w:r>
      <w:r w:rsidRPr="003F1CB4">
        <w:t>door or windows. She did not receive a warm welcome in Gainesville, which was feeling the</w:t>
      </w:r>
      <w:r>
        <w:t xml:space="preserve"> </w:t>
      </w:r>
      <w:r w:rsidRPr="003F1CB4">
        <w:t>sting of defeat after the fall of the Confederacy.</w:t>
      </w:r>
    </w:p>
    <w:p w:rsidR="00C32883" w:rsidRPr="003F1CB4" w:rsidRDefault="00C32883" w:rsidP="00C32883"/>
    <w:p w:rsidR="00C32883" w:rsidRDefault="00C32883" w:rsidP="00C32883">
      <w:r w:rsidRPr="003F1CB4">
        <w:t>After the Civil War, there was an African-American majority in Gainesville. People who had</w:t>
      </w:r>
      <w:r>
        <w:t xml:space="preserve"> </w:t>
      </w:r>
      <w:r w:rsidRPr="003F1CB4">
        <w:t>previously lived on the outskirts of town moved to Gainesville to start new lives away from the</w:t>
      </w:r>
      <w:r>
        <w:t xml:space="preserve"> </w:t>
      </w:r>
      <w:r w:rsidRPr="003F1CB4">
        <w:t>plantations where they had toiled with their families.</w:t>
      </w:r>
    </w:p>
    <w:p w:rsidR="00C32883" w:rsidRPr="003F1CB4" w:rsidRDefault="00C32883" w:rsidP="00C32883"/>
    <w:p w:rsidR="00C32883" w:rsidRDefault="00C32883" w:rsidP="00C32883">
      <w:proofErr w:type="gramStart"/>
      <w:r w:rsidRPr="003F1CB4">
        <w:t>Union Academy, the first public high school in Gainesville, was built by emancipated carpenters</w:t>
      </w:r>
      <w:r>
        <w:t xml:space="preserve"> </w:t>
      </w:r>
      <w:r w:rsidRPr="003F1CB4">
        <w:t>on land purchased by the school’s board of trustees in November 1867</w:t>
      </w:r>
      <w:proofErr w:type="gramEnd"/>
      <w:r w:rsidRPr="003F1CB4">
        <w:t>. The site was located at</w:t>
      </w:r>
      <w:r>
        <w:t xml:space="preserve"> </w:t>
      </w:r>
      <w:r w:rsidRPr="003F1CB4">
        <w:t>the corner of present-day Northwest First Street and Northwest Sixth Avenue. One Union</w:t>
      </w:r>
      <w:r>
        <w:t xml:space="preserve"> </w:t>
      </w:r>
      <w:r w:rsidRPr="003F1CB4">
        <w:t xml:space="preserve">Academy trustee and gifted carpenter, Johnson Chestnut, </w:t>
      </w:r>
      <w:proofErr w:type="gramStart"/>
      <w:r w:rsidRPr="003F1CB4">
        <w:t>was enslaved</w:t>
      </w:r>
      <w:proofErr w:type="gramEnd"/>
      <w:r w:rsidRPr="003F1CB4">
        <w:t xml:space="preserve"> when he first arrived in</w:t>
      </w:r>
      <w:r>
        <w:t xml:space="preserve"> </w:t>
      </w:r>
      <w:r w:rsidRPr="003F1CB4">
        <w:t>Alachua County in 1854 at Thomas and Serena Haile’s plantation near Gainesville. In 1868,</w:t>
      </w:r>
      <w:r>
        <w:t xml:space="preserve"> </w:t>
      </w:r>
      <w:r w:rsidRPr="003F1CB4">
        <w:t xml:space="preserve">Chestnut </w:t>
      </w:r>
      <w:proofErr w:type="gramStart"/>
      <w:r w:rsidRPr="003F1CB4">
        <w:t>was elected</w:t>
      </w:r>
      <w:proofErr w:type="gramEnd"/>
      <w:r w:rsidRPr="003F1CB4">
        <w:t xml:space="preserve"> to the Gainesville City Commission.</w:t>
      </w:r>
    </w:p>
    <w:p w:rsidR="00C32883" w:rsidRPr="003F1CB4" w:rsidRDefault="00C32883" w:rsidP="00C32883"/>
    <w:p w:rsidR="00C32883" w:rsidRDefault="00C32883" w:rsidP="00C32883">
      <w:r w:rsidRPr="003F1CB4">
        <w:t>During Reconstruction, Union Academy extended the promise of education and access to equal</w:t>
      </w:r>
      <w:r>
        <w:t xml:space="preserve"> </w:t>
      </w:r>
      <w:r w:rsidRPr="003F1CB4">
        <w:t xml:space="preserve">opportunities for African Americans on a scale that </w:t>
      </w:r>
      <w:proofErr w:type="gramStart"/>
      <w:r w:rsidRPr="003F1CB4">
        <w:t>had never been witnessed</w:t>
      </w:r>
      <w:proofErr w:type="gramEnd"/>
      <w:r w:rsidRPr="003F1CB4">
        <w:t xml:space="preserve"> before.</w:t>
      </w:r>
      <w:r>
        <w:t xml:space="preserve"> </w:t>
      </w:r>
      <w:r w:rsidRPr="003F1CB4">
        <w:t>Union Academy’s last principal, A. Quinn Jones, was also the first principal of Lincoln High</w:t>
      </w:r>
      <w:r>
        <w:t xml:space="preserve"> </w:t>
      </w:r>
      <w:r w:rsidRPr="003F1CB4">
        <w:t>School, which was originally located at 1108 Northwest Seventh Avenue. Lincoln High School’s</w:t>
      </w:r>
      <w:r>
        <w:t xml:space="preserve"> </w:t>
      </w:r>
      <w:r w:rsidRPr="003F1CB4">
        <w:t>second location, 1001 Southeast Twelfth Street, is now the site of Lincoln Middle School.</w:t>
      </w:r>
    </w:p>
    <w:p w:rsidR="00C32883" w:rsidRPr="003F1CB4" w:rsidRDefault="00C32883" w:rsidP="00C32883"/>
    <w:p w:rsidR="00C32883" w:rsidRDefault="00C32883" w:rsidP="00C32883">
      <w:r w:rsidRPr="003F1CB4">
        <w:t>Like Union Academy before it, Lincoln High School educated generations of students who went</w:t>
      </w:r>
      <w:r>
        <w:t xml:space="preserve"> </w:t>
      </w:r>
      <w:r w:rsidRPr="003F1CB4">
        <w:t>on to become leaders in the Gainesville community and beyond. The frame building was</w:t>
      </w:r>
      <w:r>
        <w:t xml:space="preserve"> </w:t>
      </w:r>
      <w:r w:rsidRPr="003F1CB4">
        <w:t>Gainesville’s premier school for African Americans until 1923, when Lincoln opened and the</w:t>
      </w:r>
      <w:r>
        <w:t xml:space="preserve"> </w:t>
      </w:r>
      <w:r w:rsidRPr="003F1CB4">
        <w:t>former Union Academy became a recreation center and later a retirement home. The building</w:t>
      </w:r>
      <w:r>
        <w:t xml:space="preserve"> </w:t>
      </w:r>
      <w:proofErr w:type="gramStart"/>
      <w:r w:rsidRPr="003F1CB4">
        <w:t>was demolished</w:t>
      </w:r>
      <w:proofErr w:type="gramEnd"/>
      <w:r w:rsidRPr="003F1CB4">
        <w:t xml:space="preserve"> in the 1960s.</w:t>
      </w:r>
    </w:p>
    <w:p w:rsidR="00C32883" w:rsidRPr="003F1CB4" w:rsidRDefault="00C32883" w:rsidP="00C32883"/>
    <w:p w:rsidR="00C32883" w:rsidRDefault="00C32883" w:rsidP="00C32883">
      <w:r w:rsidRPr="003F1CB4">
        <w:t>The Rosa B. Williams Center/352artspace at 524 Northwest First Street is located where Union</w:t>
      </w:r>
      <w:r>
        <w:t xml:space="preserve"> </w:t>
      </w:r>
      <w:r w:rsidRPr="003F1CB4">
        <w:t>Academy once stood. The Rosa B. Williams Center’s namesake, local civil rights activist Rosa</w:t>
      </w:r>
      <w:r>
        <w:t xml:space="preserve"> </w:t>
      </w:r>
      <w:r w:rsidRPr="003F1CB4">
        <w:t>Williams won the Rosa Parks Quiet Courage Award in 2014. A mural inside the building</w:t>
      </w:r>
      <w:r>
        <w:t xml:space="preserve"> </w:t>
      </w:r>
      <w:r w:rsidRPr="003F1CB4">
        <w:t>depicts Union Academy and its legacy in the Pleasant Street Historic District.</w:t>
      </w:r>
      <w:r w:rsidRPr="003F1CB4">
        <w:cr/>
      </w:r>
    </w:p>
    <w:p w:rsidR="00FE149F" w:rsidRPr="00C32883" w:rsidRDefault="00FE149F" w:rsidP="00C32883"/>
    <w:sectPr w:rsidR="00FE149F" w:rsidRPr="00C32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83" w:rsidRDefault="00C32883" w:rsidP="00C32883">
      <w:pPr>
        <w:spacing w:after="0" w:line="240" w:lineRule="auto"/>
      </w:pPr>
      <w:r>
        <w:separator/>
      </w:r>
    </w:p>
  </w:endnote>
  <w:end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83" w:rsidRDefault="00C32883" w:rsidP="00C32883">
      <w:pPr>
        <w:spacing w:after="0" w:line="240" w:lineRule="auto"/>
      </w:pPr>
      <w:r>
        <w:separator/>
      </w:r>
    </w:p>
  </w:footnote>
  <w:footnote w:type="continuationSeparator" w:id="0">
    <w:p w:rsidR="00C32883" w:rsidRDefault="00C32883" w:rsidP="00C32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E"/>
    <w:rsid w:val="000F3CB0"/>
    <w:rsid w:val="00170672"/>
    <w:rsid w:val="0019182E"/>
    <w:rsid w:val="003A721C"/>
    <w:rsid w:val="00551096"/>
    <w:rsid w:val="006C67FA"/>
    <w:rsid w:val="007628AE"/>
    <w:rsid w:val="0078592F"/>
    <w:rsid w:val="007F499E"/>
    <w:rsid w:val="008A1217"/>
    <w:rsid w:val="009006A9"/>
    <w:rsid w:val="00A5334E"/>
    <w:rsid w:val="00AE7133"/>
    <w:rsid w:val="00C13E5D"/>
    <w:rsid w:val="00C32883"/>
    <w:rsid w:val="00D44808"/>
    <w:rsid w:val="00D914F9"/>
    <w:rsid w:val="00E302AB"/>
    <w:rsid w:val="00EA43A6"/>
    <w:rsid w:val="00EA7C5A"/>
    <w:rsid w:val="00F23584"/>
    <w:rsid w:val="00FA67D7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DA0D"/>
  <w15:chartTrackingRefBased/>
  <w15:docId w15:val="{6A7DFFEF-1EAE-44B2-95BD-5E7F6FBB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706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06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883"/>
  </w:style>
  <w:style w:type="paragraph" w:styleId="Footer">
    <w:name w:val="footer"/>
    <w:basedOn w:val="Normal"/>
    <w:link w:val="FooterChar"/>
    <w:uiPriority w:val="99"/>
    <w:unhideWhenUsed/>
    <w:rsid w:val="00C32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Matheson History Mueusem Tour Stop 265 Masonic Lodge</vt:lpstr>
    </vt:vector>
  </TitlesOfParts>
  <Company>acbocc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Matheson History Mueusem Tour Stop 266 Union Academy</dc:title>
  <dc:subject/>
  <dc:creator>Sean Plemons</dc:creator>
  <cp:keywords/>
  <dc:description/>
  <cp:lastModifiedBy>Sean Plemons</cp:lastModifiedBy>
  <cp:revision>2</cp:revision>
  <dcterms:created xsi:type="dcterms:W3CDTF">2021-05-28T17:08:00Z</dcterms:created>
  <dcterms:modified xsi:type="dcterms:W3CDTF">2021-05-28T17:08:00Z</dcterms:modified>
</cp:coreProperties>
</file>