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96" w:rsidRDefault="00551096" w:rsidP="00551096">
      <w:pPr>
        <w:pStyle w:val="Title"/>
      </w:pPr>
      <w:r>
        <w:t xml:space="preserve">263# </w:t>
      </w:r>
      <w:proofErr w:type="gramStart"/>
      <w:r>
        <w:t>The</w:t>
      </w:r>
      <w:proofErr w:type="gramEnd"/>
      <w:r>
        <w:t xml:space="preserve"> Historic Thomas Center (Script by Joanna Grey Talbot)</w:t>
      </w:r>
    </w:p>
    <w:p w:rsidR="00551096" w:rsidRDefault="00551096" w:rsidP="00551096"/>
    <w:p w:rsidR="00551096" w:rsidRDefault="00551096" w:rsidP="00551096">
      <w:r w:rsidRPr="00CA50D9">
        <w:t>Did you know that the Thomas Center was almost demolished, or that it was once home to Santa</w:t>
      </w:r>
      <w:r>
        <w:t xml:space="preserve"> </w:t>
      </w:r>
      <w:r w:rsidRPr="00CA50D9">
        <w:t>Fe Community College? This elegant building was the dream of Major William Reuben Thomas,</w:t>
      </w:r>
      <w:r>
        <w:t xml:space="preserve"> </w:t>
      </w:r>
      <w:proofErr w:type="gramStart"/>
      <w:r w:rsidRPr="00CA50D9">
        <w:t>a businessman</w:t>
      </w:r>
      <w:proofErr w:type="gramEnd"/>
      <w:r w:rsidRPr="00CA50D9">
        <w:t xml:space="preserve"> and Gainesville mayor. In 1906, he purchased an unfinished home from Charles</w:t>
      </w:r>
      <w:r>
        <w:t xml:space="preserve"> </w:t>
      </w:r>
      <w:r w:rsidRPr="00CA50D9">
        <w:t xml:space="preserve">W. Chase and transformed it into the 15,000-square-foot Sunkist Villa, which </w:t>
      </w:r>
      <w:proofErr w:type="gramStart"/>
      <w:r w:rsidRPr="00CA50D9">
        <w:t>was completed</w:t>
      </w:r>
      <w:proofErr w:type="gramEnd"/>
      <w:r w:rsidRPr="00CA50D9">
        <w:t xml:space="preserve"> in</w:t>
      </w:r>
      <w:r>
        <w:t xml:space="preserve"> </w:t>
      </w:r>
      <w:r w:rsidRPr="00CA50D9">
        <w:t>1910. Over the next two decades, Major Thomas became the owner/operator of multiple</w:t>
      </w:r>
      <w:r>
        <w:t xml:space="preserve"> </w:t>
      </w:r>
      <w:r w:rsidRPr="00CA50D9">
        <w:t>businesses, including the White House Hotel.</w:t>
      </w:r>
    </w:p>
    <w:p w:rsidR="00551096" w:rsidRDefault="00551096" w:rsidP="00551096">
      <w:bookmarkStart w:id="0" w:name="_GoBack"/>
      <w:bookmarkEnd w:id="0"/>
    </w:p>
    <w:p w:rsidR="00551096" w:rsidRDefault="00551096" w:rsidP="00551096">
      <w:r w:rsidRPr="00CA50D9">
        <w:t>In the mid-1920s, Thomas decided that Gainesville needed a resort hotel to help attract tourists.</w:t>
      </w:r>
      <w:r>
        <w:t xml:space="preserve"> </w:t>
      </w:r>
      <w:r w:rsidRPr="00CA50D9">
        <w:t>With the assistance of architect William A. Edwards, Thomas decided to build the Hotel</w:t>
      </w:r>
      <w:r>
        <w:t xml:space="preserve"> </w:t>
      </w:r>
      <w:r w:rsidRPr="00CA50D9">
        <w:t xml:space="preserve">Thomas, which </w:t>
      </w:r>
      <w:proofErr w:type="gramStart"/>
      <w:r w:rsidRPr="00CA50D9">
        <w:t>was attached</w:t>
      </w:r>
      <w:proofErr w:type="gramEnd"/>
      <w:r w:rsidRPr="00CA50D9">
        <w:t xml:space="preserve"> to the Sunkist Villa. Construction began in 1926 and the hotel</w:t>
      </w:r>
      <w:r>
        <w:t xml:space="preserve"> </w:t>
      </w:r>
      <w:r w:rsidRPr="00CA50D9">
        <w:t>opened on January 10, 1928. Governor John Martin and other dignitaries attended the opening</w:t>
      </w:r>
      <w:r>
        <w:t xml:space="preserve"> </w:t>
      </w:r>
      <w:r w:rsidRPr="00CA50D9">
        <w:t>ceremony. The Hotel Thomas operated for 40 years, hosting famous visitors such as Helen</w:t>
      </w:r>
      <w:r>
        <w:t xml:space="preserve"> </w:t>
      </w:r>
      <w:r w:rsidRPr="00CA50D9">
        <w:t>Keller and Robert Frost. Its landscaped grounds, garden parties, dances, and restaurant attracted</w:t>
      </w:r>
      <w:r>
        <w:t xml:space="preserve"> </w:t>
      </w:r>
      <w:r w:rsidRPr="00CA50D9">
        <w:t>many locals and visitors. Designed in the Renaissance Revival style, the building has a stucco</w:t>
      </w:r>
      <w:r>
        <w:t xml:space="preserve"> </w:t>
      </w:r>
      <w:r w:rsidRPr="00CA50D9">
        <w:t xml:space="preserve">exterior with a red clay tile roof, </w:t>
      </w:r>
      <w:proofErr w:type="spellStart"/>
      <w:proofErr w:type="gramStart"/>
      <w:r w:rsidRPr="00CA50D9">
        <w:t>della</w:t>
      </w:r>
      <w:proofErr w:type="spellEnd"/>
      <w:proofErr w:type="gramEnd"/>
      <w:r w:rsidRPr="00CA50D9">
        <w:t xml:space="preserve"> </w:t>
      </w:r>
      <w:proofErr w:type="spellStart"/>
      <w:r w:rsidRPr="00CA50D9">
        <w:t>Robbia</w:t>
      </w:r>
      <w:proofErr w:type="spellEnd"/>
      <w:r w:rsidRPr="00CA50D9">
        <w:t xml:space="preserve"> swags and festoons over doorways, turtle fountain</w:t>
      </w:r>
      <w:r>
        <w:t xml:space="preserve"> </w:t>
      </w:r>
      <w:r w:rsidRPr="00CA50D9">
        <w:t>in the courtyard, and beautiful Spanish Court.</w:t>
      </w:r>
    </w:p>
    <w:p w:rsidR="00551096" w:rsidRPr="00CA50D9" w:rsidRDefault="00551096" w:rsidP="00551096"/>
    <w:p w:rsidR="00551096" w:rsidRDefault="00551096" w:rsidP="00551096">
      <w:r w:rsidRPr="00CA50D9">
        <w:t>Major Thomas died on September 10, 1943, and left behind his wife, Kathryn, and five children.</w:t>
      </w:r>
      <w:r>
        <w:t xml:space="preserve"> </w:t>
      </w:r>
      <w:r w:rsidRPr="00CA50D9">
        <w:t>William Jr. was manager of the White House Hotel. Tragically, he died in an automobile</w:t>
      </w:r>
      <w:r>
        <w:t xml:space="preserve"> </w:t>
      </w:r>
      <w:r w:rsidRPr="00CA50D9">
        <w:t>accident in 1944. Major Thomas’s eldest son, Phillip, moved his family into the former Sunkist</w:t>
      </w:r>
      <w:r>
        <w:t xml:space="preserve"> </w:t>
      </w:r>
      <w:r w:rsidRPr="00CA50D9">
        <w:t xml:space="preserve">Villa and lived there until the </w:t>
      </w:r>
      <w:proofErr w:type="gramStart"/>
      <w:r w:rsidRPr="00CA50D9">
        <w:t>hotel’s</w:t>
      </w:r>
      <w:proofErr w:type="gramEnd"/>
      <w:r w:rsidRPr="00CA50D9">
        <w:t xml:space="preserve"> closing in 1968. John, the fourth son, became a medical</w:t>
      </w:r>
      <w:r>
        <w:t xml:space="preserve"> </w:t>
      </w:r>
      <w:r w:rsidRPr="00CA50D9">
        <w:t>doctor and practiced in Gainesville for 30 years. He died in 1948, one month after his mother.</w:t>
      </w:r>
      <w:r>
        <w:t xml:space="preserve"> </w:t>
      </w:r>
      <w:r w:rsidRPr="00CA50D9">
        <w:t xml:space="preserve">That same year, the railroad </w:t>
      </w:r>
      <w:proofErr w:type="gramStart"/>
      <w:r w:rsidRPr="00CA50D9">
        <w:t>was rerouted</w:t>
      </w:r>
      <w:proofErr w:type="gramEnd"/>
      <w:r w:rsidRPr="00CA50D9">
        <w:t xml:space="preserve"> to Sixth Street, making it difficult for guests to arrive</w:t>
      </w:r>
      <w:r>
        <w:t xml:space="preserve"> </w:t>
      </w:r>
      <w:r w:rsidRPr="00CA50D9">
        <w:t>by train at the Hotel Thomas. In 1963, Gainesville became “wet” and the hotel opened one of the</w:t>
      </w:r>
      <w:r>
        <w:t xml:space="preserve"> </w:t>
      </w:r>
      <w:r w:rsidRPr="00CA50D9">
        <w:t>most popular cocktail lounges, the Cornish Arms.</w:t>
      </w:r>
    </w:p>
    <w:p w:rsidR="00551096" w:rsidRPr="00CA50D9" w:rsidRDefault="00551096" w:rsidP="00551096"/>
    <w:p w:rsidR="00551096" w:rsidRDefault="00551096" w:rsidP="00551096">
      <w:r w:rsidRPr="00CA50D9">
        <w:t>With the construction of Interstate 75 and the rise of beach vacations, the family decided to sell</w:t>
      </w:r>
      <w:r>
        <w:t xml:space="preserve"> </w:t>
      </w:r>
      <w:r w:rsidRPr="00CA50D9">
        <w:t xml:space="preserve">the hotel. It </w:t>
      </w:r>
      <w:proofErr w:type="gramStart"/>
      <w:r w:rsidRPr="00CA50D9">
        <w:t xml:space="preserve">was closed in 1968 and purchased by </w:t>
      </w:r>
      <w:proofErr w:type="spellStart"/>
      <w:r w:rsidRPr="00CA50D9">
        <w:t>Myrl</w:t>
      </w:r>
      <w:proofErr w:type="spellEnd"/>
      <w:r w:rsidRPr="00CA50D9">
        <w:t xml:space="preserve"> J. Hanes, R. A. Hanes, and John M.</w:t>
      </w:r>
      <w:r>
        <w:t xml:space="preserve"> </w:t>
      </w:r>
      <w:proofErr w:type="spellStart"/>
      <w:r w:rsidRPr="00CA50D9">
        <w:t>Steadham</w:t>
      </w:r>
      <w:proofErr w:type="spellEnd"/>
      <w:proofErr w:type="gramEnd"/>
      <w:r w:rsidRPr="00CA50D9">
        <w:t xml:space="preserve">. It </w:t>
      </w:r>
      <w:proofErr w:type="gramStart"/>
      <w:r w:rsidRPr="00CA50D9">
        <w:t>was leased</w:t>
      </w:r>
      <w:proofErr w:type="gramEnd"/>
      <w:r w:rsidRPr="00CA50D9">
        <w:t xml:space="preserve"> to Santa Fe College and then fell into disrepair. Thankfully, it </w:t>
      </w:r>
      <w:proofErr w:type="gramStart"/>
      <w:r w:rsidRPr="00CA50D9">
        <w:t>was saved</w:t>
      </w:r>
      <w:proofErr w:type="gramEnd"/>
      <w:r>
        <w:t xml:space="preserve"> </w:t>
      </w:r>
      <w:r w:rsidRPr="00CA50D9">
        <w:t>by Historic Gainesville, Inc., and currently serves as City of Gainesville offices and a cultural</w:t>
      </w:r>
      <w:r>
        <w:t xml:space="preserve"> </w:t>
      </w:r>
      <w:r w:rsidRPr="00CA50D9">
        <w:t>event space. A self-guided tour features several rooms that appear much as they did during the</w:t>
      </w:r>
      <w:r>
        <w:t xml:space="preserve"> </w:t>
      </w:r>
      <w:r w:rsidRPr="00CA50D9">
        <w:t>Hotel Thomas’s glory days.</w:t>
      </w:r>
      <w:r w:rsidRPr="00CA50D9">
        <w:cr/>
      </w:r>
    </w:p>
    <w:p w:rsidR="00FE149F" w:rsidRPr="00551096" w:rsidRDefault="00FE149F" w:rsidP="00551096"/>
    <w:sectPr w:rsidR="00FE149F" w:rsidRPr="0055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70672"/>
    <w:rsid w:val="0019182E"/>
    <w:rsid w:val="003A721C"/>
    <w:rsid w:val="00551096"/>
    <w:rsid w:val="006C67FA"/>
    <w:rsid w:val="007628AE"/>
    <w:rsid w:val="0078592F"/>
    <w:rsid w:val="007F499E"/>
    <w:rsid w:val="008A1217"/>
    <w:rsid w:val="009006A9"/>
    <w:rsid w:val="00A5334E"/>
    <w:rsid w:val="00AE7133"/>
    <w:rsid w:val="00C13E5D"/>
    <w:rsid w:val="00D44808"/>
    <w:rsid w:val="00D914F9"/>
    <w:rsid w:val="00E302AB"/>
    <w:rsid w:val="00EA7C5A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262 Thelma Boltin Center</vt:lpstr>
    </vt:vector>
  </TitlesOfParts>
  <Company>acbocc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263 thomas center</dc:title>
  <dc:subject/>
  <dc:creator>Sean Plemons</dc:creator>
  <cp:keywords/>
  <dc:description/>
  <cp:lastModifiedBy>Sean Plemons</cp:lastModifiedBy>
  <cp:revision>3</cp:revision>
  <dcterms:created xsi:type="dcterms:W3CDTF">2021-05-28T17:05:00Z</dcterms:created>
  <dcterms:modified xsi:type="dcterms:W3CDTF">2021-05-28T17:05:00Z</dcterms:modified>
</cp:coreProperties>
</file>