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A9" w:rsidRDefault="009006A9" w:rsidP="009006A9">
      <w:pPr>
        <w:pStyle w:val="Title"/>
      </w:pPr>
      <w:bookmarkStart w:id="0" w:name="_GoBack"/>
      <w:r>
        <w:t>261# Matheson Library &amp; Archives (Script by Peggy Macdonald)</w:t>
      </w:r>
    </w:p>
    <w:bookmarkEnd w:id="0"/>
    <w:p w:rsidR="009006A9" w:rsidRDefault="009006A9" w:rsidP="009006A9"/>
    <w:p w:rsidR="009006A9" w:rsidRDefault="009006A9" w:rsidP="009006A9">
      <w:proofErr w:type="gramStart"/>
      <w:r w:rsidRPr="00C27411">
        <w:t xml:space="preserve">This building was built brick by brick by the Reverend Harry </w:t>
      </w:r>
      <w:proofErr w:type="spellStart"/>
      <w:r w:rsidRPr="00C27411">
        <w:t>Biddlecum’s</w:t>
      </w:r>
      <w:proofErr w:type="spellEnd"/>
      <w:r w:rsidRPr="00C27411">
        <w:t xml:space="preserve"> congregation of the</w:t>
      </w:r>
      <w:r>
        <w:t xml:space="preserve"> </w:t>
      </w:r>
      <w:r w:rsidRPr="00C27411">
        <w:t>Gainesville Gospel Tabernacle</w:t>
      </w:r>
      <w:proofErr w:type="gramEnd"/>
      <w:r w:rsidRPr="00C27411">
        <w:t>, starting in 1933. The church later became an antiques store and</w:t>
      </w:r>
      <w:r>
        <w:t xml:space="preserve"> </w:t>
      </w:r>
      <w:r w:rsidRPr="00C27411">
        <w:t xml:space="preserve">one of the very first Melting Pot fondue restaurants in the nation before it </w:t>
      </w:r>
      <w:proofErr w:type="gramStart"/>
      <w:r w:rsidRPr="00C27411">
        <w:t>was transformed</w:t>
      </w:r>
      <w:proofErr w:type="gramEnd"/>
      <w:r w:rsidRPr="00C27411">
        <w:t xml:space="preserve"> into</w:t>
      </w:r>
      <w:r>
        <w:t xml:space="preserve"> </w:t>
      </w:r>
      <w:r w:rsidRPr="00C27411">
        <w:t>the Matheson Library &amp; Archives in 2016.</w:t>
      </w:r>
    </w:p>
    <w:p w:rsidR="009006A9" w:rsidRPr="00C27411" w:rsidRDefault="009006A9" w:rsidP="009006A9"/>
    <w:p w:rsidR="009006A9" w:rsidRDefault="009006A9" w:rsidP="009006A9">
      <w:r w:rsidRPr="00C27411">
        <w:t xml:space="preserve">When Melting Pot owner Hope </w:t>
      </w:r>
      <w:proofErr w:type="spellStart"/>
      <w:r w:rsidRPr="00C27411">
        <w:t>Meucci</w:t>
      </w:r>
      <w:proofErr w:type="spellEnd"/>
      <w:r w:rsidRPr="00C27411">
        <w:t xml:space="preserve"> walked into the repurposed building for the first time,</w:t>
      </w:r>
      <w:r>
        <w:t xml:space="preserve"> </w:t>
      </w:r>
      <w:r w:rsidRPr="00C27411">
        <w:t xml:space="preserve">she said she could almost smell the food. </w:t>
      </w:r>
      <w:proofErr w:type="spellStart"/>
      <w:r w:rsidRPr="00C27411">
        <w:t>Meucci</w:t>
      </w:r>
      <w:proofErr w:type="spellEnd"/>
      <w:r w:rsidRPr="00C27411">
        <w:t xml:space="preserve"> owned and operated the Melting Pot from 1982</w:t>
      </w:r>
      <w:r>
        <w:t xml:space="preserve"> </w:t>
      </w:r>
      <w:r w:rsidRPr="00C27411">
        <w:t>to 1999.</w:t>
      </w:r>
    </w:p>
    <w:p w:rsidR="009006A9" w:rsidRPr="00C27411" w:rsidRDefault="009006A9" w:rsidP="009006A9"/>
    <w:p w:rsidR="009006A9" w:rsidRDefault="009006A9" w:rsidP="009006A9">
      <w:proofErr w:type="spellStart"/>
      <w:r w:rsidRPr="00C27411">
        <w:t>Meucci</w:t>
      </w:r>
      <w:proofErr w:type="spellEnd"/>
      <w:r w:rsidRPr="00C27411">
        <w:t xml:space="preserve"> purchased the decommissioned church from Dr. Mark Barrow, who had transformed the</w:t>
      </w:r>
      <w:r>
        <w:t xml:space="preserve"> </w:t>
      </w:r>
      <w:r w:rsidRPr="00C27411">
        <w:t>space into an antiques store run by his wife, Mary Barrow. Dr. Barrow later became a co-founder</w:t>
      </w:r>
      <w:r>
        <w:t xml:space="preserve"> </w:t>
      </w:r>
      <w:r w:rsidRPr="00C27411">
        <w:t>of the Matheson History Museum across the street.</w:t>
      </w:r>
    </w:p>
    <w:p w:rsidR="009006A9" w:rsidRPr="00C27411" w:rsidRDefault="009006A9" w:rsidP="009006A9"/>
    <w:p w:rsidR="009006A9" w:rsidRDefault="009006A9" w:rsidP="009006A9">
      <w:proofErr w:type="spellStart"/>
      <w:r w:rsidRPr="00C27411">
        <w:t>Meucci</w:t>
      </w:r>
      <w:proofErr w:type="spellEnd"/>
      <w:r w:rsidRPr="00C27411">
        <w:t>, a Fort Lauderdale native, fell in love with the former tabernacle the moment she set foot</w:t>
      </w:r>
      <w:r>
        <w:t xml:space="preserve"> </w:t>
      </w:r>
      <w:r w:rsidRPr="00C27411">
        <w:t>inside the building. She and a small crew of friends and family built the restaurant booths by</w:t>
      </w:r>
      <w:r>
        <w:t xml:space="preserve"> </w:t>
      </w:r>
      <w:r w:rsidRPr="00C27411">
        <w:t xml:space="preserve">hand. She </w:t>
      </w:r>
      <w:proofErr w:type="gramStart"/>
      <w:r w:rsidRPr="00C27411">
        <w:t>got</w:t>
      </w:r>
      <w:proofErr w:type="gramEnd"/>
      <w:r w:rsidRPr="00C27411">
        <w:t xml:space="preserve"> hooked on the fondue restaurant concept when she ate at the original Melting Pot</w:t>
      </w:r>
      <w:r>
        <w:t xml:space="preserve"> </w:t>
      </w:r>
      <w:r w:rsidRPr="00C27411">
        <w:t xml:space="preserve">that Roy Nelson and Bruce </w:t>
      </w:r>
      <w:proofErr w:type="spellStart"/>
      <w:r w:rsidRPr="00C27411">
        <w:t>Knoechel</w:t>
      </w:r>
      <w:proofErr w:type="spellEnd"/>
      <w:r w:rsidRPr="00C27411">
        <w:t xml:space="preserve"> opened in Maitland in 1975.</w:t>
      </w:r>
    </w:p>
    <w:p w:rsidR="009006A9" w:rsidRPr="00C27411" w:rsidRDefault="009006A9" w:rsidP="009006A9"/>
    <w:p w:rsidR="009006A9" w:rsidRDefault="009006A9" w:rsidP="009006A9">
      <w:r w:rsidRPr="00C27411">
        <w:t xml:space="preserve">Although </w:t>
      </w:r>
      <w:proofErr w:type="spellStart"/>
      <w:r w:rsidRPr="00C27411">
        <w:t>Meucci</w:t>
      </w:r>
      <w:proofErr w:type="spellEnd"/>
      <w:r w:rsidRPr="00C27411">
        <w:t xml:space="preserve"> was only 28 and had no restaurant experience, she was able to convince</w:t>
      </w:r>
      <w:r>
        <w:t xml:space="preserve"> </w:t>
      </w:r>
      <w:r w:rsidRPr="00C27411">
        <w:t xml:space="preserve">Nelson and </w:t>
      </w:r>
      <w:proofErr w:type="spellStart"/>
      <w:r w:rsidRPr="00C27411">
        <w:t>Knoechel</w:t>
      </w:r>
      <w:proofErr w:type="spellEnd"/>
      <w:r w:rsidRPr="00C27411">
        <w:t xml:space="preserve"> to let her open a franchise in the former tabernacle. </w:t>
      </w:r>
      <w:proofErr w:type="spellStart"/>
      <w:r w:rsidRPr="00C27411">
        <w:t>Meucci’s</w:t>
      </w:r>
      <w:proofErr w:type="spellEnd"/>
      <w:r w:rsidRPr="00C27411">
        <w:t xml:space="preserve"> father, Luigi</w:t>
      </w:r>
      <w:r>
        <w:t xml:space="preserve"> </w:t>
      </w:r>
      <w:proofErr w:type="spellStart"/>
      <w:r w:rsidRPr="00C27411">
        <w:t>Meucci</w:t>
      </w:r>
      <w:proofErr w:type="spellEnd"/>
      <w:r w:rsidRPr="00C27411">
        <w:t>, made the hand-forged ironwork that used to adorn the booths and lamps in the Melting</w:t>
      </w:r>
      <w:r>
        <w:t xml:space="preserve"> </w:t>
      </w:r>
      <w:r w:rsidRPr="00C27411">
        <w:t xml:space="preserve">Pot. One large, ornate piece of the original hand-forged iron </w:t>
      </w:r>
      <w:proofErr w:type="gramStart"/>
      <w:r w:rsidRPr="00C27411">
        <w:t>is prominently displayed</w:t>
      </w:r>
      <w:proofErr w:type="gramEnd"/>
      <w:r w:rsidRPr="00C27411">
        <w:t xml:space="preserve"> inside the</w:t>
      </w:r>
      <w:r>
        <w:t xml:space="preserve"> </w:t>
      </w:r>
      <w:r w:rsidRPr="00C27411">
        <w:t>Matheson Library &amp; Archives.</w:t>
      </w:r>
    </w:p>
    <w:p w:rsidR="009006A9" w:rsidRPr="00C27411" w:rsidRDefault="009006A9" w:rsidP="009006A9"/>
    <w:p w:rsidR="009006A9" w:rsidRDefault="009006A9" w:rsidP="009006A9">
      <w:r w:rsidRPr="00C27411">
        <w:t>In 2014, the Matheson History Museum purchased the former Melting Pot building, which had</w:t>
      </w:r>
      <w:r>
        <w:t xml:space="preserve"> </w:t>
      </w:r>
      <w:r w:rsidRPr="00C27411">
        <w:t>sat vacant since a different owner closed the restaurant in 2009. The kitchen and part of the</w:t>
      </w:r>
      <w:r>
        <w:t xml:space="preserve"> </w:t>
      </w:r>
      <w:r w:rsidRPr="00C27411">
        <w:t xml:space="preserve">dining area have been replaced </w:t>
      </w:r>
      <w:proofErr w:type="gramStart"/>
      <w:r w:rsidRPr="00C27411">
        <w:t>with an archives</w:t>
      </w:r>
      <w:proofErr w:type="gramEnd"/>
      <w:r w:rsidRPr="00C27411">
        <w:t>, and the lobby and front portion of the dining</w:t>
      </w:r>
      <w:r>
        <w:t xml:space="preserve"> </w:t>
      </w:r>
      <w:r w:rsidRPr="00C27411">
        <w:t>area have been transformed into a library reading room used by locals and visiting scholars who</w:t>
      </w:r>
      <w:r>
        <w:t xml:space="preserve"> </w:t>
      </w:r>
      <w:r w:rsidRPr="00C27411">
        <w:t>conduct research into the history of Alachua County and its environs.</w:t>
      </w:r>
      <w:r>
        <w:t xml:space="preserve"> </w:t>
      </w:r>
    </w:p>
    <w:p w:rsidR="009006A9" w:rsidRPr="00C27411" w:rsidRDefault="009006A9" w:rsidP="009006A9"/>
    <w:p w:rsidR="009006A9" w:rsidRPr="00BF7712" w:rsidRDefault="009006A9" w:rsidP="009006A9">
      <w:r w:rsidRPr="00C27411">
        <w:t>The fondue pots are long gone, but the fondue-themed, stained-glass windows from the front of</w:t>
      </w:r>
      <w:r>
        <w:t xml:space="preserve"> </w:t>
      </w:r>
      <w:r w:rsidRPr="00C27411">
        <w:t xml:space="preserve">the building </w:t>
      </w:r>
      <w:proofErr w:type="gramStart"/>
      <w:r w:rsidRPr="00C27411">
        <w:t>were saved</w:t>
      </w:r>
      <w:proofErr w:type="gramEnd"/>
      <w:r w:rsidRPr="00C27411">
        <w:t xml:space="preserve"> and are now on display inside the library. In 2018, the Matheson Library</w:t>
      </w:r>
      <w:r>
        <w:t xml:space="preserve"> </w:t>
      </w:r>
      <w:r w:rsidRPr="00C27411">
        <w:t xml:space="preserve">&amp; Archives </w:t>
      </w:r>
      <w:r w:rsidRPr="00C27411">
        <w:lastRenderedPageBreak/>
        <w:t>won a Meritorious Achievement Award in the Adaptive Use category from the</w:t>
      </w:r>
      <w:r>
        <w:t xml:space="preserve"> </w:t>
      </w:r>
      <w:r w:rsidRPr="00C27411">
        <w:t>Florida Trust for Historic Preservation.</w:t>
      </w:r>
    </w:p>
    <w:p w:rsidR="00FE149F" w:rsidRPr="009006A9" w:rsidRDefault="00FE149F" w:rsidP="009006A9"/>
    <w:sectPr w:rsidR="00FE149F" w:rsidRPr="0090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6C67FA"/>
    <w:rsid w:val="007628AE"/>
    <w:rsid w:val="0078592F"/>
    <w:rsid w:val="007F499E"/>
    <w:rsid w:val="008A1217"/>
    <w:rsid w:val="009006A9"/>
    <w:rsid w:val="00AE7133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260 Public Schools</vt:lpstr>
    </vt:vector>
  </TitlesOfParts>
  <Company>acbocc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261 Matheson Library</dc:title>
  <dc:subject/>
  <dc:creator>Sean Plemons</dc:creator>
  <cp:keywords/>
  <dc:description/>
  <cp:lastModifiedBy>Sean Plemons</cp:lastModifiedBy>
  <cp:revision>2</cp:revision>
  <dcterms:created xsi:type="dcterms:W3CDTF">2021-05-28T17:03:00Z</dcterms:created>
  <dcterms:modified xsi:type="dcterms:W3CDTF">2021-05-28T17:03:00Z</dcterms:modified>
</cp:coreProperties>
</file>