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E" w:rsidRDefault="007F499E" w:rsidP="007F499E">
      <w:pPr>
        <w:pStyle w:val="Title"/>
      </w:pPr>
      <w:r>
        <w:t>260# Alachua County Public Schools District Office (Script by Joanna Grey Talbot and Peggy Macdonald)</w:t>
      </w:r>
    </w:p>
    <w:p w:rsidR="007F499E" w:rsidRDefault="007F499E" w:rsidP="007F499E"/>
    <w:p w:rsidR="007F499E" w:rsidRDefault="007F499E" w:rsidP="007F499E">
      <w:r w:rsidRPr="00A71F36">
        <w:t>In 1885, the Alachua County School Board built the first public school building on the southeast</w:t>
      </w:r>
      <w:r>
        <w:t xml:space="preserve"> </w:t>
      </w:r>
      <w:r w:rsidRPr="00A71F36">
        <w:t xml:space="preserve">corner of East University Avenue and Fourth Street. Previously, public school classes </w:t>
      </w:r>
      <w:proofErr w:type="gramStart"/>
      <w:r w:rsidRPr="00A71F36">
        <w:t>were held</w:t>
      </w:r>
      <w:proofErr w:type="gramEnd"/>
      <w:r>
        <w:t xml:space="preserve"> </w:t>
      </w:r>
      <w:r w:rsidRPr="00A71F36">
        <w:t>in abandoned, dilapidated houses or in re</w:t>
      </w:r>
      <w:bookmarkStart w:id="0" w:name="_GoBack"/>
      <w:bookmarkEnd w:id="0"/>
      <w:r w:rsidRPr="00A71F36">
        <w:t>nted rooms without proper classroom furniture or</w:t>
      </w:r>
      <w:r>
        <w:t xml:space="preserve"> </w:t>
      </w:r>
      <w:r w:rsidRPr="00A71F36">
        <w:t xml:space="preserve">accessories. Soon the School Board realized that a larger building </w:t>
      </w:r>
      <w:proofErr w:type="gramStart"/>
      <w:r w:rsidRPr="00A71F36">
        <w:t>was</w:t>
      </w:r>
      <w:r>
        <w:t xml:space="preserve"> </w:t>
      </w:r>
      <w:r w:rsidRPr="00A71F36">
        <w:t>needed</w:t>
      </w:r>
      <w:proofErr w:type="gramEnd"/>
      <w:r w:rsidRPr="00A71F36">
        <w:t xml:space="preserve"> to serve the growing number of students enrolled in public school.</w:t>
      </w:r>
    </w:p>
    <w:p w:rsidR="007F499E" w:rsidRPr="00A71F36" w:rsidRDefault="007F499E" w:rsidP="007F499E"/>
    <w:p w:rsidR="007F499E" w:rsidRDefault="007F499E" w:rsidP="007F499E">
      <w:r w:rsidRPr="00A71F36">
        <w:t>In 1900, the modern two-story Gainesville Graded and High School opened with 12 classrooms,</w:t>
      </w:r>
      <w:r>
        <w:t xml:space="preserve"> </w:t>
      </w:r>
      <w:r w:rsidRPr="00A71F36">
        <w:t>a principal’s office, a large auditorium and 313 enrolled students. The building has undergone</w:t>
      </w:r>
      <w:r>
        <w:t xml:space="preserve"> </w:t>
      </w:r>
      <w:r w:rsidRPr="00A71F36">
        <w:t>several name changes, including Eastside Elementary School and Kirby Smith Elementary</w:t>
      </w:r>
      <w:r>
        <w:t xml:space="preserve"> </w:t>
      </w:r>
      <w:r w:rsidRPr="00A71F36">
        <w:t>School. It is currently the west wing of the Alachua County Public Schools District headquarters</w:t>
      </w:r>
      <w:r>
        <w:t xml:space="preserve"> </w:t>
      </w:r>
      <w:r w:rsidRPr="00A71F36">
        <w:t>at 620 East University Ave.</w:t>
      </w:r>
    </w:p>
    <w:p w:rsidR="007F499E" w:rsidRPr="00A71F36" w:rsidRDefault="007F499E" w:rsidP="007F499E"/>
    <w:p w:rsidR="007F499E" w:rsidRPr="00A71F36" w:rsidRDefault="007F499E" w:rsidP="007F499E">
      <w:r w:rsidRPr="00A71F36">
        <w:t>For 80 years</w:t>
      </w:r>
      <w:r>
        <w:t>,</w:t>
      </w:r>
      <w:r w:rsidRPr="00A71F36">
        <w:t xml:space="preserve"> the sounds of </w:t>
      </w:r>
      <w:proofErr w:type="gramStart"/>
      <w:r w:rsidRPr="00A71F36">
        <w:t>school children</w:t>
      </w:r>
      <w:proofErr w:type="gramEnd"/>
      <w:r w:rsidRPr="00A71F36">
        <w:t xml:space="preserve"> filled the halls and yard of this building. It 1939 it was</w:t>
      </w:r>
      <w:r>
        <w:t xml:space="preserve"> </w:t>
      </w:r>
      <w:r w:rsidRPr="00A71F36">
        <w:t>expanded, renovated, painted white, and renamed for the Confederate General Edmund Kirby</w:t>
      </w:r>
      <w:r>
        <w:t xml:space="preserve"> </w:t>
      </w:r>
      <w:r w:rsidRPr="00A71F36">
        <w:t xml:space="preserve">Smith. The new configuration of the building was designed by local architect Sanford </w:t>
      </w:r>
      <w:proofErr w:type="spellStart"/>
      <w:r w:rsidRPr="00A71F36">
        <w:t>Goin</w:t>
      </w:r>
      <w:proofErr w:type="spellEnd"/>
      <w:r w:rsidRPr="00A71F36">
        <w:t>, who</w:t>
      </w:r>
      <w:r>
        <w:t xml:space="preserve"> </w:t>
      </w:r>
      <w:r w:rsidRPr="00A71F36">
        <w:t>also designed the Matheson History Museum building and many others throughout Gainesville.</w:t>
      </w:r>
    </w:p>
    <w:p w:rsidR="007F499E" w:rsidRDefault="007F499E" w:rsidP="007F499E"/>
    <w:p w:rsidR="007F499E" w:rsidRDefault="007F499E" w:rsidP="007F499E">
      <w:r w:rsidRPr="00A71F36">
        <w:t>In 2017, after Gov. Rick Scott signed a bill into law to remove the statue of Kirby Smith from</w:t>
      </w:r>
      <w:r>
        <w:t xml:space="preserve"> </w:t>
      </w:r>
      <w:r w:rsidRPr="00A71F36">
        <w:t>the National Statuary Hall in Washington, D.C., the name of the Alachua County Public Schools</w:t>
      </w:r>
      <w:r>
        <w:t xml:space="preserve"> </w:t>
      </w:r>
      <w:r w:rsidRPr="00A71F36">
        <w:t>administrative offices changed from the Kirby Smith Center to the Alachua County Public</w:t>
      </w:r>
      <w:r>
        <w:t xml:space="preserve"> </w:t>
      </w:r>
      <w:r w:rsidRPr="00A71F36">
        <w:t>Schools District Office.</w:t>
      </w:r>
    </w:p>
    <w:p w:rsidR="007F499E" w:rsidRDefault="007F499E" w:rsidP="007F499E"/>
    <w:p w:rsidR="007F499E" w:rsidRDefault="007F499E" w:rsidP="007F499E"/>
    <w:p w:rsidR="00FE149F" w:rsidRPr="007F499E" w:rsidRDefault="00FE149F" w:rsidP="007F499E"/>
    <w:sectPr w:rsidR="00FE149F" w:rsidRPr="007F4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70672"/>
    <w:rsid w:val="0019182E"/>
    <w:rsid w:val="003A721C"/>
    <w:rsid w:val="006C67FA"/>
    <w:rsid w:val="007628AE"/>
    <w:rsid w:val="0078592F"/>
    <w:rsid w:val="007F499E"/>
    <w:rsid w:val="008A1217"/>
    <w:rsid w:val="00C13E5D"/>
    <w:rsid w:val="00D44808"/>
    <w:rsid w:val="00D914F9"/>
    <w:rsid w:val="00E302AB"/>
    <w:rsid w:val="00EA7C5A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259 McKenzie House</vt:lpstr>
    </vt:vector>
  </TitlesOfParts>
  <Company>acbocc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260 Public Schools</dc:title>
  <dc:subject/>
  <dc:creator>Sean Plemons</dc:creator>
  <cp:keywords/>
  <dc:description/>
  <cp:lastModifiedBy>Sean Plemons</cp:lastModifiedBy>
  <cp:revision>2</cp:revision>
  <dcterms:created xsi:type="dcterms:W3CDTF">2021-05-28T17:02:00Z</dcterms:created>
  <dcterms:modified xsi:type="dcterms:W3CDTF">2021-05-28T17:02:00Z</dcterms:modified>
</cp:coreProperties>
</file>