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5D" w:rsidRDefault="00C13E5D" w:rsidP="00C13E5D">
      <w:pPr>
        <w:pStyle w:val="Title"/>
      </w:pPr>
      <w:r>
        <w:t>#258 Matheson House (Script by Peggy Macdonald)</w:t>
      </w:r>
    </w:p>
    <w:p w:rsidR="00C13E5D" w:rsidRPr="00723AC6" w:rsidRDefault="00C13E5D" w:rsidP="00C13E5D"/>
    <w:p w:rsidR="00C13E5D" w:rsidRDefault="00C13E5D" w:rsidP="00C13E5D">
      <w:r w:rsidRPr="00723AC6">
        <w:t>The 1867 Matheson House is the third oldest surviving home in the Gainesville area. The two</w:t>
      </w:r>
      <w:r>
        <w:t xml:space="preserve"> </w:t>
      </w:r>
      <w:r w:rsidRPr="00723AC6">
        <w:t>oldest houses are the Haile Homestea</w:t>
      </w:r>
      <w:bookmarkStart w:id="0" w:name="_GoBack"/>
      <w:bookmarkEnd w:id="0"/>
      <w:r w:rsidRPr="00723AC6">
        <w:t xml:space="preserve">d at </w:t>
      </w:r>
      <w:proofErr w:type="spellStart"/>
      <w:r w:rsidRPr="00723AC6">
        <w:t>Kanapaha</w:t>
      </w:r>
      <w:proofErr w:type="spellEnd"/>
      <w:r w:rsidRPr="00723AC6">
        <w:t xml:space="preserve"> Plantation, completed in 1856, and the</w:t>
      </w:r>
      <w:r>
        <w:t xml:space="preserve"> </w:t>
      </w:r>
      <w:r w:rsidRPr="00723AC6">
        <w:t xml:space="preserve">Bailey House, which </w:t>
      </w:r>
      <w:proofErr w:type="gramStart"/>
      <w:r w:rsidRPr="00723AC6">
        <w:t>was built</w:t>
      </w:r>
      <w:proofErr w:type="gramEnd"/>
      <w:r w:rsidRPr="00723AC6">
        <w:t xml:space="preserve"> between 1848 and 1854. While the Bailey and Haile houses were</w:t>
      </w:r>
      <w:r>
        <w:t xml:space="preserve"> </w:t>
      </w:r>
      <w:r w:rsidRPr="00723AC6">
        <w:t>plantation houses, the Matheson House was a townhouse completed after the Civil War.</w:t>
      </w:r>
      <w:r>
        <w:t xml:space="preserve"> </w:t>
      </w:r>
    </w:p>
    <w:p w:rsidR="00C13E5D" w:rsidRPr="00723AC6" w:rsidRDefault="00C13E5D" w:rsidP="00C13E5D"/>
    <w:p w:rsidR="00C13E5D" w:rsidRDefault="00C13E5D" w:rsidP="00C13E5D">
      <w:r w:rsidRPr="00723AC6">
        <w:t>The Matheson House is the oldest house in downtown Gainesville and is the oldest continuously</w:t>
      </w:r>
      <w:r>
        <w:t xml:space="preserve"> </w:t>
      </w:r>
      <w:r w:rsidRPr="00723AC6">
        <w:t>occupied house in Gainesville. The Matheson family occupied the house for 130 years. Sarah</w:t>
      </w:r>
      <w:r>
        <w:t xml:space="preserve"> </w:t>
      </w:r>
      <w:r w:rsidRPr="00723AC6">
        <w:t>Matheson bequeathed the house first to the Alachua County Historical Society, of which she was</w:t>
      </w:r>
      <w:r>
        <w:t xml:space="preserve"> </w:t>
      </w:r>
      <w:r w:rsidRPr="00723AC6">
        <w:t>an early president, and later to the Matheson History Museum, which she co-founded along with</w:t>
      </w:r>
      <w:r>
        <w:t xml:space="preserve"> </w:t>
      </w:r>
      <w:r w:rsidRPr="00723AC6">
        <w:t>Dr. Mark Barrow, Helen Ellerbe and others.</w:t>
      </w:r>
    </w:p>
    <w:p w:rsidR="00C13E5D" w:rsidRPr="00723AC6" w:rsidRDefault="00C13E5D" w:rsidP="00C13E5D"/>
    <w:p w:rsidR="00C13E5D" w:rsidRDefault="00C13E5D" w:rsidP="00C13E5D">
      <w:r w:rsidRPr="00723AC6">
        <w:t>Sarah Matheson was the first female elder at First Presbyterian Church in downtown Gainesville.</w:t>
      </w:r>
      <w:r>
        <w:t xml:space="preserve"> </w:t>
      </w:r>
      <w:r w:rsidRPr="00723AC6">
        <w:t xml:space="preserve">She was married to Chris Matheson, who was Gainesville’s longest-serving mayor with </w:t>
      </w:r>
      <w:proofErr w:type="gramStart"/>
      <w:r w:rsidRPr="00723AC6">
        <w:t>8</w:t>
      </w:r>
      <w:proofErr w:type="gramEnd"/>
      <w:r w:rsidRPr="00723AC6">
        <w:t xml:space="preserve"> one</w:t>
      </w:r>
      <w:r>
        <w:t>-</w:t>
      </w:r>
      <w:r w:rsidRPr="00723AC6">
        <w:t>year terms. Chris was the son of James Douglas Matheson and Augusta Florida Steele Matheson,</w:t>
      </w:r>
      <w:r>
        <w:t xml:space="preserve"> </w:t>
      </w:r>
      <w:r w:rsidRPr="00723AC6">
        <w:t>the first occupants of the Matheson House. James Douglas Matheson moved to Gainesville in</w:t>
      </w:r>
      <w:r>
        <w:t xml:space="preserve"> </w:t>
      </w:r>
      <w:r w:rsidRPr="00723AC6">
        <w:t>1867 and opened a dry goods store. He served as a founding elder of First Presbyterian Church, a</w:t>
      </w:r>
      <w:r>
        <w:t xml:space="preserve"> </w:t>
      </w:r>
      <w:r w:rsidRPr="00723AC6">
        <w:t>member of the City Council and as City Treasurer. He relocated from Camden, South Carolina</w:t>
      </w:r>
      <w:r>
        <w:t xml:space="preserve"> </w:t>
      </w:r>
      <w:r w:rsidRPr="00723AC6">
        <w:t>after serving as a Confederate officer under Robert E. Lee. He was at Appomattox when Lee</w:t>
      </w:r>
      <w:r>
        <w:t xml:space="preserve"> </w:t>
      </w:r>
      <w:r w:rsidRPr="00723AC6">
        <w:t>surrendered.</w:t>
      </w:r>
    </w:p>
    <w:p w:rsidR="00C13E5D" w:rsidRPr="00723AC6" w:rsidRDefault="00C13E5D" w:rsidP="00C13E5D"/>
    <w:p w:rsidR="00C13E5D" w:rsidRDefault="00C13E5D" w:rsidP="00C13E5D">
      <w:r w:rsidRPr="00723AC6">
        <w:t xml:space="preserve">The Matheson House used to </w:t>
      </w:r>
      <w:proofErr w:type="gramStart"/>
      <w:r w:rsidRPr="00723AC6">
        <w:t>be surrounded</w:t>
      </w:r>
      <w:proofErr w:type="gramEnd"/>
      <w:r w:rsidRPr="00723AC6">
        <w:t xml:space="preserve"> by ten acres of orange groves until a series of</w:t>
      </w:r>
      <w:r>
        <w:t xml:space="preserve"> </w:t>
      </w:r>
      <w:r w:rsidRPr="00723AC6">
        <w:t>freezes in the 1890s wiped out most commercial citrus in North Central Florida. Built of heart</w:t>
      </w:r>
      <w:r>
        <w:t xml:space="preserve"> </w:t>
      </w:r>
      <w:r w:rsidRPr="00723AC6">
        <w:t xml:space="preserve">pine, the house </w:t>
      </w:r>
      <w:proofErr w:type="gramStart"/>
      <w:r w:rsidRPr="00723AC6">
        <w:t>is raised</w:t>
      </w:r>
      <w:proofErr w:type="gramEnd"/>
      <w:r w:rsidRPr="00723AC6">
        <w:t xml:space="preserve"> from the ground on brick piers. Six </w:t>
      </w:r>
      <w:proofErr w:type="gramStart"/>
      <w:r w:rsidRPr="00723AC6">
        <w:t>free-standing</w:t>
      </w:r>
      <w:proofErr w:type="gramEnd"/>
      <w:r w:rsidRPr="00723AC6">
        <w:t xml:space="preserve"> square columns extend</w:t>
      </w:r>
      <w:r>
        <w:t xml:space="preserve"> </w:t>
      </w:r>
      <w:r w:rsidRPr="00723AC6">
        <w:t>from the roof to the ground, an architectural style that is seen at the Haile and Bailey houses and</w:t>
      </w:r>
      <w:r>
        <w:t xml:space="preserve"> </w:t>
      </w:r>
      <w:r w:rsidRPr="00723AC6">
        <w:t>is common in Camden, South Carolina, the Matheson and Haile families’ former hometown. The</w:t>
      </w:r>
      <w:r>
        <w:t xml:space="preserve"> </w:t>
      </w:r>
      <w:r w:rsidRPr="00723AC6">
        <w:t>Matheson House has a gambrel roof with decorative woodwork at the eaves and small</w:t>
      </w:r>
      <w:r>
        <w:t xml:space="preserve"> </w:t>
      </w:r>
      <w:r w:rsidRPr="00723AC6">
        <w:t xml:space="preserve">balustrade, three dormer windows and cypress shingles cut in curved and </w:t>
      </w:r>
      <w:proofErr w:type="spellStart"/>
      <w:r w:rsidRPr="00723AC6">
        <w:t>sawtooth</w:t>
      </w:r>
      <w:proofErr w:type="spellEnd"/>
      <w:r w:rsidRPr="00723AC6">
        <w:t xml:space="preserve"> patterns.</w:t>
      </w:r>
      <w:r>
        <w:t xml:space="preserve"> </w:t>
      </w:r>
      <w:r w:rsidRPr="00723AC6">
        <w:t xml:space="preserve">These elements </w:t>
      </w:r>
      <w:proofErr w:type="gramStart"/>
      <w:r w:rsidRPr="00723AC6">
        <w:t>were added</w:t>
      </w:r>
      <w:proofErr w:type="gramEnd"/>
      <w:r w:rsidRPr="00723AC6">
        <w:t xml:space="preserve"> during a 1907 renovation.</w:t>
      </w:r>
    </w:p>
    <w:p w:rsidR="00C13E5D" w:rsidRPr="00723AC6" w:rsidRDefault="00C13E5D" w:rsidP="00C13E5D"/>
    <w:p w:rsidR="00C13E5D" w:rsidRPr="002731C5" w:rsidRDefault="00C13E5D" w:rsidP="00C13E5D">
      <w:r w:rsidRPr="00723AC6">
        <w:t>James and Augusta Matheson had only four children, a small number compared to Serena and</w:t>
      </w:r>
      <w:r>
        <w:t xml:space="preserve"> </w:t>
      </w:r>
      <w:r w:rsidRPr="00723AC6">
        <w:t xml:space="preserve">Thomas Evans Haile’s 15 children. Of the </w:t>
      </w:r>
      <w:proofErr w:type="spellStart"/>
      <w:r w:rsidRPr="00723AC6">
        <w:t>Mathesons</w:t>
      </w:r>
      <w:proofErr w:type="spellEnd"/>
      <w:r w:rsidRPr="00723AC6">
        <w:t>’ four children, only one, Chris, survived</w:t>
      </w:r>
      <w:r>
        <w:t xml:space="preserve"> </w:t>
      </w:r>
      <w:r w:rsidRPr="00723AC6">
        <w:t>into adulthood. Chris and Sarah Matheson had no children. After Chris died in 1952, Sarah</w:t>
      </w:r>
      <w:r>
        <w:t xml:space="preserve"> </w:t>
      </w:r>
      <w:r w:rsidRPr="00723AC6">
        <w:t>preserved the house and all its contents, including furniture, artwork, photographs, maps and</w:t>
      </w:r>
      <w:r>
        <w:t xml:space="preserve"> </w:t>
      </w:r>
      <w:r w:rsidRPr="00723AC6">
        <w:t>letters from the nineteenth and early twentieth centuries, including artifacts from Augusta</w:t>
      </w:r>
      <w:r>
        <w:t xml:space="preserve"> </w:t>
      </w:r>
      <w:r w:rsidRPr="00723AC6">
        <w:t>Matheson’s namesake, Augustus Steele, an early Florida pioneer who established Hillsborough</w:t>
      </w:r>
      <w:r>
        <w:t xml:space="preserve"> </w:t>
      </w:r>
      <w:r w:rsidRPr="00723AC6">
        <w:t xml:space="preserve">County and Cedar Key. Augustus Steele and members of the Matheson family </w:t>
      </w:r>
      <w:proofErr w:type="gramStart"/>
      <w:r w:rsidRPr="00723AC6">
        <w:t>are buried</w:t>
      </w:r>
      <w:proofErr w:type="gramEnd"/>
      <w:r w:rsidRPr="00723AC6">
        <w:t xml:space="preserve"> at</w:t>
      </w:r>
      <w:r>
        <w:t xml:space="preserve"> </w:t>
      </w:r>
      <w:r w:rsidRPr="00723AC6">
        <w:t xml:space="preserve">Gainesville’s historic Evergreen Cemetery. Tours of the Matheson </w:t>
      </w:r>
      <w:r w:rsidRPr="00723AC6">
        <w:lastRenderedPageBreak/>
        <w:t xml:space="preserve">House </w:t>
      </w:r>
      <w:proofErr w:type="gramStart"/>
      <w:r w:rsidRPr="00723AC6">
        <w:t>can be arranged</w:t>
      </w:r>
      <w:proofErr w:type="gramEnd"/>
      <w:r w:rsidRPr="00723AC6">
        <w:t xml:space="preserve"> by</w:t>
      </w:r>
      <w:r>
        <w:t xml:space="preserve"> </w:t>
      </w:r>
      <w:r w:rsidRPr="00723AC6">
        <w:t>contacting the Matheson History Museum.</w:t>
      </w:r>
      <w:r w:rsidRPr="00723AC6">
        <w:cr/>
      </w:r>
    </w:p>
    <w:p w:rsidR="00C13E5D" w:rsidRDefault="00C13E5D" w:rsidP="00C13E5D"/>
    <w:p w:rsidR="00FE149F" w:rsidRPr="00C13E5D" w:rsidRDefault="00FE149F" w:rsidP="00C13E5D"/>
    <w:sectPr w:rsidR="00FE149F" w:rsidRPr="00C1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170672"/>
    <w:rsid w:val="0019182E"/>
    <w:rsid w:val="003A721C"/>
    <w:rsid w:val="007628AE"/>
    <w:rsid w:val="0078592F"/>
    <w:rsid w:val="008A1217"/>
    <w:rsid w:val="00C13E5D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257 Matheson History Mueseum</vt:lpstr>
    </vt:vector>
  </TitlesOfParts>
  <Company>acbocc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258 Matheson House</dc:title>
  <dc:subject/>
  <dc:creator>Sean Plemons</dc:creator>
  <cp:keywords/>
  <dc:description/>
  <cp:lastModifiedBy>Sean Plemons</cp:lastModifiedBy>
  <cp:revision>2</cp:revision>
  <dcterms:created xsi:type="dcterms:W3CDTF">2021-05-28T16:59:00Z</dcterms:created>
  <dcterms:modified xsi:type="dcterms:W3CDTF">2021-05-28T16:59:00Z</dcterms:modified>
</cp:coreProperties>
</file>