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2F" w:rsidRDefault="0078592F" w:rsidP="0078592F">
      <w:pPr>
        <w:pStyle w:val="Title"/>
      </w:pPr>
      <w:bookmarkStart w:id="0" w:name="_GoBack"/>
      <w:r>
        <w:t>257# Matheson History Museum (Script by Joanna Grey Talbot and Peggy Macdonald)</w:t>
      </w:r>
    </w:p>
    <w:bookmarkEnd w:id="0"/>
    <w:p w:rsidR="0078592F" w:rsidRDefault="0078592F" w:rsidP="0078592F"/>
    <w:p w:rsidR="0078592F" w:rsidRDefault="0078592F" w:rsidP="0078592F">
      <w:r w:rsidRPr="00707E2A">
        <w:t>Did you know that Tom Petty and the Allman Brothers Band used to play at the Matheson</w:t>
      </w:r>
      <w:r>
        <w:t xml:space="preserve"> </w:t>
      </w:r>
      <w:r w:rsidRPr="00707E2A">
        <w:t>History Museum? Back then, the building was an American Legion hall. Before that, the Florida</w:t>
      </w:r>
      <w:r>
        <w:t xml:space="preserve"> </w:t>
      </w:r>
      <w:r w:rsidRPr="00707E2A">
        <w:t>Winter Bible College Tabernacle was located on this spot. That building was constructed for the</w:t>
      </w:r>
      <w:r>
        <w:t xml:space="preserve"> </w:t>
      </w:r>
      <w:r w:rsidRPr="00707E2A">
        <w:t xml:space="preserve">annual meetings of the Tabernacle, </w:t>
      </w:r>
      <w:proofErr w:type="gramStart"/>
      <w:r w:rsidRPr="00707E2A">
        <w:t>and also</w:t>
      </w:r>
      <w:proofErr w:type="gramEnd"/>
      <w:r w:rsidRPr="00707E2A">
        <w:t xml:space="preserve"> as a location for Chautauqua meetings.</w:t>
      </w:r>
      <w:r>
        <w:t xml:space="preserve"> </w:t>
      </w:r>
      <w:r w:rsidRPr="00707E2A">
        <w:t xml:space="preserve">In 1874, John </w:t>
      </w:r>
      <w:proofErr w:type="spellStart"/>
      <w:r w:rsidRPr="00707E2A">
        <w:t>Heyl</w:t>
      </w:r>
      <w:proofErr w:type="spellEnd"/>
      <w:r w:rsidRPr="00707E2A">
        <w:t xml:space="preserve"> Vincent and Lewis Miller founded the Chautauqua movement t</w:t>
      </w:r>
      <w:r>
        <w:t xml:space="preserve">o </w:t>
      </w:r>
      <w:r w:rsidRPr="00707E2A">
        <w:t>professionalize the field of teaching. Although religious education was part of the curriculum,</w:t>
      </w:r>
      <w:r>
        <w:t xml:space="preserve"> </w:t>
      </w:r>
      <w:r w:rsidRPr="00707E2A">
        <w:t>the focus of the Chautauqua movement was on education, not revivals. A few years after the</w:t>
      </w:r>
      <w:r>
        <w:t xml:space="preserve"> </w:t>
      </w:r>
      <w:r w:rsidRPr="00707E2A">
        <w:t xml:space="preserve">movement was established, the Chautauqua Institution, located in New York </w:t>
      </w:r>
      <w:proofErr w:type="gramStart"/>
      <w:r w:rsidRPr="00707E2A">
        <w:t>state</w:t>
      </w:r>
      <w:proofErr w:type="gramEnd"/>
      <w:r w:rsidRPr="00707E2A">
        <w:t>, broadened to</w:t>
      </w:r>
      <w:r>
        <w:t xml:space="preserve"> </w:t>
      </w:r>
      <w:r w:rsidRPr="00707E2A">
        <w:t>include adult education in all areas, including a correspondence course. Thousands of people</w:t>
      </w:r>
      <w:r>
        <w:t xml:space="preserve"> </w:t>
      </w:r>
      <w:r w:rsidRPr="00707E2A">
        <w:t>traveled there every summer to attend classes, concerts and social activities.</w:t>
      </w:r>
    </w:p>
    <w:p w:rsidR="0078592F" w:rsidRPr="00707E2A" w:rsidRDefault="0078592F" w:rsidP="0078592F"/>
    <w:p w:rsidR="0078592F" w:rsidRDefault="0078592F" w:rsidP="0078592F">
      <w:r w:rsidRPr="00707E2A">
        <w:t>Eventually, other cities started to hold their own Chautauqua meetings. Starting in 1903,</w:t>
      </w:r>
      <w:r>
        <w:t xml:space="preserve"> </w:t>
      </w:r>
      <w:r w:rsidRPr="00707E2A">
        <w:t xml:space="preserve">Gainesville began to host an annual two-week meeting. In 1906, this meeting started to </w:t>
      </w:r>
      <w:proofErr w:type="gramStart"/>
      <w:r w:rsidRPr="00707E2A">
        <w:t>be held</w:t>
      </w:r>
      <w:proofErr w:type="gramEnd"/>
      <w:r w:rsidRPr="00707E2A">
        <w:t xml:space="preserve"> at</w:t>
      </w:r>
      <w:r>
        <w:t xml:space="preserve"> </w:t>
      </w:r>
      <w:r w:rsidRPr="00707E2A">
        <w:t xml:space="preserve">the Tabernacle. Founded in Gainesville by Reverend Clarence B. </w:t>
      </w:r>
      <w:proofErr w:type="spellStart"/>
      <w:r w:rsidRPr="00707E2A">
        <w:t>Strouse</w:t>
      </w:r>
      <w:proofErr w:type="spellEnd"/>
      <w:r w:rsidRPr="00707E2A">
        <w:t>, the yearly Chautauqua</w:t>
      </w:r>
      <w:r>
        <w:t xml:space="preserve"> </w:t>
      </w:r>
      <w:r w:rsidRPr="00707E2A">
        <w:t>offered a variety of lectures, dramatic readings, musical quartets, singers, magicians, programs of</w:t>
      </w:r>
      <w:r>
        <w:t xml:space="preserve"> </w:t>
      </w:r>
      <w:r w:rsidRPr="00707E2A">
        <w:t>slides, and even horse shows.</w:t>
      </w:r>
    </w:p>
    <w:p w:rsidR="0078592F" w:rsidRPr="00707E2A" w:rsidRDefault="0078592F" w:rsidP="0078592F"/>
    <w:p w:rsidR="0078592F" w:rsidRDefault="0078592F" w:rsidP="0078592F">
      <w:r w:rsidRPr="00707E2A">
        <w:t>Unfortunately, the movement started to die out in the 1930s as higher education for women</w:t>
      </w:r>
      <w:r>
        <w:t xml:space="preserve"> </w:t>
      </w:r>
      <w:r w:rsidRPr="00707E2A">
        <w:t>became more accessible and the influence of radio, movies, and the car culture began to rise.</w:t>
      </w:r>
      <w:r>
        <w:t xml:space="preserve"> </w:t>
      </w:r>
      <w:r w:rsidRPr="00707E2A">
        <w:t>In 1911, the City of Gainesville purchased the Tabernacle and continued to host events. In 1926,</w:t>
      </w:r>
      <w:r>
        <w:t xml:space="preserve"> </w:t>
      </w:r>
      <w:r w:rsidRPr="00707E2A">
        <w:t>the City donated the building to the American Legion but it burned down in 1927. In 1932, the</w:t>
      </w:r>
      <w:r>
        <w:t xml:space="preserve"> </w:t>
      </w:r>
      <w:r w:rsidRPr="00707E2A">
        <w:t xml:space="preserve">current building was constructed. Designed by Sanford </w:t>
      </w:r>
      <w:proofErr w:type="spellStart"/>
      <w:r w:rsidRPr="00707E2A">
        <w:t>Goin</w:t>
      </w:r>
      <w:proofErr w:type="spellEnd"/>
      <w:r w:rsidRPr="00707E2A">
        <w:t xml:space="preserve"> in the Georgian Revival style, it</w:t>
      </w:r>
      <w:r>
        <w:t xml:space="preserve"> </w:t>
      </w:r>
      <w:r w:rsidRPr="00707E2A">
        <w:t xml:space="preserve">features pilasters, keystones, recessed arches, and fanlight windows. For fifty-seven </w:t>
      </w:r>
      <w:proofErr w:type="gramStart"/>
      <w:r w:rsidRPr="00707E2A">
        <w:t>years</w:t>
      </w:r>
      <w:proofErr w:type="gramEnd"/>
      <w:r w:rsidRPr="00707E2A">
        <w:t xml:space="preserve"> this</w:t>
      </w:r>
      <w:r>
        <w:t xml:space="preserve"> </w:t>
      </w:r>
      <w:r w:rsidRPr="00707E2A">
        <w:t>building served as the American Legion Hall. Conventions, banquets, boxing matches, dances</w:t>
      </w:r>
      <w:r>
        <w:t xml:space="preserve"> </w:t>
      </w:r>
      <w:r w:rsidRPr="00707E2A">
        <w:t xml:space="preserve">and rock concerts used to </w:t>
      </w:r>
      <w:proofErr w:type="gramStart"/>
      <w:r w:rsidRPr="00707E2A">
        <w:t>be held</w:t>
      </w:r>
      <w:proofErr w:type="gramEnd"/>
      <w:r w:rsidRPr="00707E2A">
        <w:t xml:space="preserve"> here. The bands switched from jazz and swing to rock ‘n’ roll</w:t>
      </w:r>
      <w:r>
        <w:t xml:space="preserve"> </w:t>
      </w:r>
      <w:r w:rsidRPr="00707E2A">
        <w:t>and eventually punk rock.</w:t>
      </w:r>
    </w:p>
    <w:p w:rsidR="0078592F" w:rsidRPr="00707E2A" w:rsidRDefault="0078592F" w:rsidP="0078592F"/>
    <w:p w:rsidR="0078592F" w:rsidRPr="00707E2A" w:rsidRDefault="0078592F" w:rsidP="0078592F">
      <w:r w:rsidRPr="00707E2A">
        <w:t xml:space="preserve">In 1994, the building </w:t>
      </w:r>
      <w:proofErr w:type="gramStart"/>
      <w:r w:rsidRPr="00707E2A">
        <w:t>was completely renovated</w:t>
      </w:r>
      <w:proofErr w:type="gramEnd"/>
      <w:r w:rsidRPr="00707E2A">
        <w:t xml:space="preserve"> as the Alachua County Historical Society</w:t>
      </w:r>
      <w:r>
        <w:t xml:space="preserve"> </w:t>
      </w:r>
      <w:r w:rsidRPr="00707E2A">
        <w:t>transformed it into the Matheson History Museum. Named for the family that once lived in the</w:t>
      </w:r>
      <w:r>
        <w:t xml:space="preserve"> </w:t>
      </w:r>
      <w:r w:rsidRPr="00707E2A">
        <w:t>1867 Matheson House, including museum co-founder Sarah Matheson, the Matheson History</w:t>
      </w:r>
      <w:r>
        <w:t xml:space="preserve"> </w:t>
      </w:r>
      <w:r w:rsidRPr="00707E2A">
        <w:t xml:space="preserve">Museum Complex includes the museum, the Matheson House, the </w:t>
      </w:r>
      <w:proofErr w:type="spellStart"/>
      <w:r w:rsidRPr="00707E2A">
        <w:t>Tison</w:t>
      </w:r>
      <w:proofErr w:type="spellEnd"/>
      <w:r w:rsidRPr="00707E2A">
        <w:t xml:space="preserve"> Tool Barn and the</w:t>
      </w:r>
      <w:r>
        <w:t xml:space="preserve"> </w:t>
      </w:r>
      <w:r w:rsidRPr="00707E2A">
        <w:t>Matheson Library and Archives in the building that once housed the Gainesville Gospel</w:t>
      </w:r>
      <w:r>
        <w:t xml:space="preserve"> </w:t>
      </w:r>
      <w:r w:rsidRPr="00707E2A">
        <w:t>Tabernacle and Melting Pot fondue restaurant. Today the museum houses two galleries, offices</w:t>
      </w:r>
      <w:r>
        <w:t xml:space="preserve"> </w:t>
      </w:r>
      <w:r w:rsidRPr="00707E2A">
        <w:t>and a gift shop</w:t>
      </w:r>
      <w:r>
        <w:t xml:space="preserve"> and</w:t>
      </w:r>
      <w:r w:rsidRPr="00707E2A">
        <w:t xml:space="preserve"> is available for private rentals. Throughout the year, the museum hosts book</w:t>
      </w:r>
      <w:r>
        <w:t xml:space="preserve"> </w:t>
      </w:r>
      <w:r w:rsidRPr="00707E2A">
        <w:t xml:space="preserve">talks, documentary viewings, discussion panels, a </w:t>
      </w:r>
      <w:proofErr w:type="spellStart"/>
      <w:r w:rsidRPr="00707E2A">
        <w:t>Floridiana</w:t>
      </w:r>
      <w:proofErr w:type="spellEnd"/>
      <w:r w:rsidRPr="00707E2A">
        <w:t xml:space="preserve"> show, festivals, and rotating</w:t>
      </w:r>
      <w:r>
        <w:t xml:space="preserve"> </w:t>
      </w:r>
      <w:r w:rsidRPr="00707E2A">
        <w:t>temporary exhibitions that examine a variety of topics in local and Florida history. In many</w:t>
      </w:r>
      <w:r>
        <w:t xml:space="preserve"> </w:t>
      </w:r>
      <w:r w:rsidRPr="00707E2A">
        <w:t>ways, the museum is keeping the Tabernacle’s Chautauqua tradition alive.</w:t>
      </w:r>
      <w:r w:rsidRPr="00707E2A">
        <w:cr/>
      </w:r>
    </w:p>
    <w:p w:rsidR="0078592F" w:rsidRDefault="0078592F" w:rsidP="0078592F"/>
    <w:p w:rsidR="0078592F" w:rsidRDefault="0078592F" w:rsidP="0078592F"/>
    <w:p w:rsidR="0078592F" w:rsidRDefault="0078592F" w:rsidP="0078592F"/>
    <w:p w:rsidR="00FE149F" w:rsidRPr="0078592F" w:rsidRDefault="00FE149F" w:rsidP="0078592F"/>
    <w:sectPr w:rsidR="00FE149F" w:rsidRPr="0078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E"/>
    <w:rsid w:val="00170672"/>
    <w:rsid w:val="0019182E"/>
    <w:rsid w:val="003A721C"/>
    <w:rsid w:val="007628AE"/>
    <w:rsid w:val="0078592F"/>
    <w:rsid w:val="008A1217"/>
    <w:rsid w:val="00D44808"/>
    <w:rsid w:val="00D914F9"/>
    <w:rsid w:val="00E302AB"/>
    <w:rsid w:val="00EA7C5A"/>
    <w:rsid w:val="00FA67D7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DFFEF-1EAE-44B2-95BD-5E7F6F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Matheson History Mueusem Tour Stop 256 Hippodrome Theatre</vt:lpstr>
    </vt:vector>
  </TitlesOfParts>
  <Company>acbocc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Matheson History Mueusem Tour Stop 257 Matheson History Mueseum</dc:title>
  <dc:subject/>
  <dc:creator>Sean Plemons</dc:creator>
  <cp:keywords/>
  <dc:description/>
  <cp:lastModifiedBy>Sean Plemons</cp:lastModifiedBy>
  <cp:revision>3</cp:revision>
  <dcterms:created xsi:type="dcterms:W3CDTF">2021-05-28T16:58:00Z</dcterms:created>
  <dcterms:modified xsi:type="dcterms:W3CDTF">2021-05-28T16:58:00Z</dcterms:modified>
</cp:coreProperties>
</file>