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2E" w:rsidRDefault="0019182E" w:rsidP="0019182E">
      <w:pPr>
        <w:pStyle w:val="Title"/>
      </w:pPr>
      <w:r>
        <w:t>251# Battle of Gainesville (Script by Joanna Grey Talbot and Peggy Macdonald)</w:t>
      </w:r>
    </w:p>
    <w:p w:rsidR="0019182E" w:rsidRDefault="0019182E" w:rsidP="0019182E"/>
    <w:p w:rsidR="0019182E" w:rsidRDefault="0019182E" w:rsidP="0019182E">
      <w:r w:rsidRPr="00D54E60">
        <w:t xml:space="preserve">Although Florida </w:t>
      </w:r>
      <w:proofErr w:type="gramStart"/>
      <w:r w:rsidRPr="00D54E60">
        <w:t>was quite removed</w:t>
      </w:r>
      <w:proofErr w:type="gramEnd"/>
      <w:r w:rsidRPr="00D54E60">
        <w:t xml:space="preserve"> from the front lines of the Civil War, skirmishes and</w:t>
      </w:r>
      <w:r>
        <w:t xml:space="preserve"> </w:t>
      </w:r>
      <w:r w:rsidRPr="00D54E60">
        <w:t>smaller battles did take place within the state. Gainesville served as a breadbasket of the</w:t>
      </w:r>
      <w:r>
        <w:t xml:space="preserve"> </w:t>
      </w:r>
      <w:r w:rsidRPr="00D54E60">
        <w:t>Confederacy, shipping foodstuffs and supplies on the railroad. At one point during the war,</w:t>
      </w:r>
      <w:r>
        <w:t xml:space="preserve"> </w:t>
      </w:r>
      <w:r w:rsidRPr="00D54E60">
        <w:t xml:space="preserve">10,000 head of cattle were stored at </w:t>
      </w:r>
      <w:proofErr w:type="spellStart"/>
      <w:r w:rsidRPr="00D54E60">
        <w:t>Paynes</w:t>
      </w:r>
      <w:proofErr w:type="spellEnd"/>
      <w:r w:rsidRPr="00D54E60">
        <w:t xml:space="preserve"> Prairie, which </w:t>
      </w:r>
      <w:proofErr w:type="gramStart"/>
      <w:r w:rsidRPr="00D54E60">
        <w:t>was considered</w:t>
      </w:r>
      <w:proofErr w:type="gramEnd"/>
      <w:r w:rsidRPr="00D54E60">
        <w:t xml:space="preserve"> safe from Union</w:t>
      </w:r>
      <w:r>
        <w:t xml:space="preserve"> </w:t>
      </w:r>
      <w:r w:rsidRPr="00D54E60">
        <w:t>attacks because it was so far inland. This provided much-needed rations for Confederate soldiers.</w:t>
      </w:r>
    </w:p>
    <w:p w:rsidR="0019182E" w:rsidRPr="00D54E60" w:rsidRDefault="0019182E" w:rsidP="0019182E"/>
    <w:p w:rsidR="0019182E" w:rsidRDefault="0019182E" w:rsidP="0019182E">
      <w:r w:rsidRPr="00D54E60">
        <w:t>In an effort to block shipments from the Old Gaine</w:t>
      </w:r>
      <w:bookmarkStart w:id="0" w:name="_GoBack"/>
      <w:bookmarkEnd w:id="0"/>
      <w:r w:rsidRPr="00D54E60">
        <w:t>sville Depot, Union forces attacked</w:t>
      </w:r>
      <w:r>
        <w:t xml:space="preserve"> </w:t>
      </w:r>
      <w:r w:rsidRPr="00D54E60">
        <w:t>Gainesville on two occasions. On February 15, 1864, a skirmish occurred between Confederate</w:t>
      </w:r>
      <w:r>
        <w:t xml:space="preserve"> </w:t>
      </w:r>
      <w:r w:rsidRPr="00D54E60">
        <w:t>and Union troops. The 40th Massachusetts Cavalry had entered Gainesville with the hope of</w:t>
      </w:r>
      <w:r>
        <w:t xml:space="preserve"> </w:t>
      </w:r>
      <w:r w:rsidRPr="00D54E60">
        <w:t>capturing two trains. They barricaded themselves at the intersection of present-day University</w:t>
      </w:r>
      <w:r>
        <w:t xml:space="preserve"> </w:t>
      </w:r>
      <w:r w:rsidRPr="00D54E60">
        <w:t xml:space="preserve">Avenue and Main Street after meeting resistance. The </w:t>
      </w:r>
      <w:proofErr w:type="gramStart"/>
      <w:r w:rsidRPr="00D54E60">
        <w:t>2nd</w:t>
      </w:r>
      <w:proofErr w:type="gramEnd"/>
      <w:r w:rsidRPr="00D54E60">
        <w:t xml:space="preserve"> Florida Cavalry was outnumbered but</w:t>
      </w:r>
      <w:r>
        <w:t xml:space="preserve"> </w:t>
      </w:r>
      <w:r w:rsidRPr="00D54E60">
        <w:t>when they returned the next morning the Union troops had left.</w:t>
      </w:r>
    </w:p>
    <w:p w:rsidR="0019182E" w:rsidRPr="00D54E60" w:rsidRDefault="0019182E" w:rsidP="0019182E"/>
    <w:p w:rsidR="0019182E" w:rsidRDefault="0019182E" w:rsidP="0019182E">
      <w:r w:rsidRPr="00D54E60">
        <w:t xml:space="preserve">A larger battle took place here a few months later on August 17, 1864. The </w:t>
      </w:r>
      <w:proofErr w:type="gramStart"/>
      <w:r w:rsidRPr="00D54E60">
        <w:t>2nd</w:t>
      </w:r>
      <w:proofErr w:type="gramEnd"/>
      <w:r w:rsidRPr="00D54E60">
        <w:t xml:space="preserve"> Florida Cavalry,</w:t>
      </w:r>
      <w:r>
        <w:t xml:space="preserve"> </w:t>
      </w:r>
      <w:r w:rsidRPr="00D54E60">
        <w:t xml:space="preserve">led by Captain Jonathan J. </w:t>
      </w:r>
      <w:proofErr w:type="spellStart"/>
      <w:r w:rsidRPr="00D54E60">
        <w:t>Dickison</w:t>
      </w:r>
      <w:proofErr w:type="spellEnd"/>
      <w:r w:rsidRPr="00D54E60">
        <w:t>, routed the Union forces and took 300 prisoners. With the</w:t>
      </w:r>
      <w:r>
        <w:t xml:space="preserve"> </w:t>
      </w:r>
      <w:r w:rsidRPr="00D54E60">
        <w:t xml:space="preserve">fighting taking place in the streets, many citizens watched from the windows of the </w:t>
      </w:r>
      <w:proofErr w:type="spellStart"/>
      <w:r w:rsidRPr="00D54E60">
        <w:t>Beville</w:t>
      </w:r>
      <w:proofErr w:type="spellEnd"/>
      <w:r>
        <w:t xml:space="preserve"> </w:t>
      </w:r>
      <w:r w:rsidRPr="00D54E60">
        <w:t>Hotel, which was at the corner of Southeast 4th Street and 4th Avenue. Women took to the streets</w:t>
      </w:r>
      <w:r>
        <w:t xml:space="preserve"> </w:t>
      </w:r>
      <w:r w:rsidRPr="00D54E60">
        <w:t xml:space="preserve">to tend the wounded and repeated officers’ orders so soldiers could hear them. The battle </w:t>
      </w:r>
      <w:proofErr w:type="gramStart"/>
      <w:r w:rsidRPr="00D54E60">
        <w:t>was</w:t>
      </w:r>
      <w:r>
        <w:t xml:space="preserve"> </w:t>
      </w:r>
      <w:r w:rsidRPr="00D54E60">
        <w:t>also waged</w:t>
      </w:r>
      <w:proofErr w:type="gramEnd"/>
      <w:r w:rsidRPr="00D54E60">
        <w:t xml:space="preserve"> in present-day Sweetwater Park behind the Matheson History Museum.</w:t>
      </w:r>
    </w:p>
    <w:p w:rsidR="0019182E" w:rsidRPr="00D54E60" w:rsidRDefault="0019182E" w:rsidP="0019182E"/>
    <w:p w:rsidR="0019182E" w:rsidRPr="00D54E60" w:rsidRDefault="0019182E" w:rsidP="0019182E">
      <w:r w:rsidRPr="00D54E60">
        <w:t xml:space="preserve">The Battle of Gainesville was a Confederate victory. The Old Gainesville Depot </w:t>
      </w:r>
      <w:proofErr w:type="gramStart"/>
      <w:r w:rsidRPr="00D54E60">
        <w:t>was saved</w:t>
      </w:r>
      <w:proofErr w:type="gramEnd"/>
      <w:r w:rsidRPr="00D54E60">
        <w:t xml:space="preserve"> and</w:t>
      </w:r>
      <w:r>
        <w:t xml:space="preserve"> </w:t>
      </w:r>
      <w:r w:rsidRPr="00D54E60">
        <w:t>is now part of Depot Park.</w:t>
      </w:r>
    </w:p>
    <w:p w:rsidR="0019182E" w:rsidRDefault="0019182E" w:rsidP="0019182E"/>
    <w:p w:rsidR="00FE149F" w:rsidRPr="0019182E" w:rsidRDefault="00FE149F" w:rsidP="0019182E"/>
    <w:sectPr w:rsidR="00FE149F" w:rsidRPr="00191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AE"/>
    <w:rsid w:val="00170672"/>
    <w:rsid w:val="0019182E"/>
    <w:rsid w:val="007628AE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DFFEF-1EAE-44B2-95BD-5E7F6FBB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06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06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Matheson History Mueusem Tour Stop 250 Clock Tower</vt:lpstr>
    </vt:vector>
  </TitlesOfParts>
  <Company>acbocc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Matheson History Mueusem Tour Stop 251 Battle of Gainesville</dc:title>
  <dc:subject/>
  <dc:creator>Sean Plemons</dc:creator>
  <cp:keywords/>
  <dc:description/>
  <cp:lastModifiedBy>Sean Plemons</cp:lastModifiedBy>
  <cp:revision>2</cp:revision>
  <dcterms:created xsi:type="dcterms:W3CDTF">2021-05-28T16:50:00Z</dcterms:created>
  <dcterms:modified xsi:type="dcterms:W3CDTF">2021-05-28T16:50:00Z</dcterms:modified>
</cp:coreProperties>
</file>